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86" w:rsidRDefault="006C2F3E" w:rsidP="00D2169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-504190</wp:posOffset>
                </wp:positionV>
                <wp:extent cx="2409825" cy="50292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502920"/>
                          <a:chOff x="0" y="0"/>
                          <a:chExt cx="2409825" cy="502920"/>
                        </a:xfrm>
                      </wpg:grpSpPr>
                      <pic:pic xmlns:pic="http://schemas.openxmlformats.org/drawingml/2006/picture">
                        <pic:nvPicPr>
                          <pic:cNvPr id="1" name="Bild 1" descr="Bildergebnis für samariterverein logo affoltern i.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762000" y="266700"/>
                            <a:ext cx="121920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C2F3E" w:rsidRPr="006C2F3E" w:rsidRDefault="006C2F3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C2F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Affoltern </w:t>
                              </w:r>
                              <w:proofErr w:type="spellStart"/>
                              <w:r w:rsidRPr="006C2F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i.E.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288.5pt;margin-top:-39.7pt;width:189.75pt;height:39.6pt;z-index:251660288" coordsize="24098,5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jhTwAMAAJgIAAAOAAAAZHJzL2Uyb0RvYy54bWysVttu2zgQfV9g/4Hg&#10;e2NbviQWohRu0gQFsq2xSdFnmqIkohTJJenY2W/bt/2xPaQkO5eiuy3WgOUZDjWcOXNm6PO3+1aR&#10;B+G8NLqgk5MxJUJzU0pdF/Tz/fWbM0p8YLpkymhR0Efh6duLX38539lcZKYxqhSOwIn2+c4WtAnB&#10;5qOR541omT8xVmgYK+NaFqC6elQ6toP3Vo2y8Xgx2hlXWme48B6rV52RXiT/VSV4+FRVXgSiCorY&#10;Qnq69NzE5+jinOW1Y7aRvA+D/UQULZMahx5cXbHAyNbJV65ayZ3xpgon3LQjU1WSi5QDspmMX2Rz&#10;48zWplzqfFfbA0yA9gVOP+2Wf3xYOyLLgk4p0axFiW7c1lopnNBkGvHZ2TrHthtn7+za9Qt1p8WU&#10;95Vr4y+SIfuE7OMBWbEPhGMxm42XZ9mcEg7bfJwtsx563qA+r17jzfvvvzgajh3F6A7BWMlzfHug&#10;IL0C6t8JhbfC1gnaO2n/k4+Wua9b+wY1tSzIjVQyPCZ+onoxKP2wlnztOuWI+WTA/J1UJYFWCs/B&#10;zqgKV4uNlp5Uf//liGc4Qgbh0GtCaqJMbQirKqOwpok8EbFU8ajovTuLRSxuDf/qiTaXDdO1WHmL&#10;lkCjxt2j59uT+izQjZL2WioVqxvlHhIE+IJ+30C1o/aV4dtW6ND1qhMK6BjtG2k9JS4X7UaAeu5D&#10;idw55kQA/6yTOsT4WO4d/x3xdnJwIvAmLleIqV8HEfxgSAkcY47ZeTCWbHa/mRKO2TaY1KQ/zNjZ&#10;cj4dJ8YeiAdwnQ83wrQkCkgCgSbv7OHWx5CxddgSg9YmQplSUZrsCrqcoyFeWNpYYqJkW9Czcfx0&#10;ODSCle91mV4OTKpOxgFK92WMifYi8o5Ni3nqh4pBe1WzHxoZdw2zAsFGt0f6ZgN979HnlQCFsxhv&#10;vylOCxL27wz6P/EtrndxDt17GBqnCwxzzGdMh2yxOB3yHsbHJJtgYsAex0c2XWTd+Pgfi7GYzsfP&#10;izGge4w6SmG/2fcpbkz5iAydQfERmrf8WoIJt8yHNXO4RbCIbg2f8KiUQcVNL1HSGPfnt9bjflQK&#10;Vkp2uJUK6v/YsjiN1AeNGi4nsxnchqTM5qfAgbinls1Ti962lwYXH5oL0SUx7g9qECtn2i+4QFfx&#10;VJiY5ji7oGEQLwM0GHABc7FaJbkbcrf6zmI0ThJokef3+y/M2b4ZAir30QysYfmLnuj2dtxfoSsr&#10;mRomAtyhCipHBQxOUrr+ID27X5/qadfxD8XFPwAAAP//AwBQSwMECgAAAAAAAAAhAC7F16DJdQAA&#10;yXUAABQAAABkcnMvbWVkaWEvaW1hZ2UxLnBuZ4lQTkcNChoKAAAADUlIRFIAAAJEAAAAdwgCAAAA&#10;bfPIJwAAAAFzUkdCAK7OHOkAAAAEZ0FNQQAAsY8L/GEFAAAAIGNIUk0AAHomAACAhAAA+gAAAIDo&#10;AAB1MAAA6mAAADqYAAAXcJy6UTwAAAAJcEhZcwAAIdUAACHVAQSctJ0AAHUySURBVHhe7X33YxRV&#10;1z/v9+f3/QMExEIayabRqyAgzQooKCpNUMEGooJdxIING0VAxYIVaYrY6cUCqJBkN70REiCkZ2sS&#10;vp9zz8zNzczsZhPABJh57rMOm9mZO+feez7nnHvK/5w+fbqDfdgUsClgU8CmQBgUaGhoqKmt/b//&#10;/d//+Z//weXgnzhwjoNP+Euc+Pw4fP/3v/8nv+GL/9//+39hPMe+pOUUYPrah00BmwI2BWwKhEMB&#10;n8+Hy4Bq+Pz1t98WyeP553H6Aj6fp2PhwoXPPvcc//GVV145eOgQ35x/2LoDv5VH6+5wAf9Kkywu&#10;4De0X82mgE0BmwJniwKMJRKTXnjppU6dOnXUj0suuaSjaHx0Euf4jIiI+GTtp+oPW9qfenHIp7f0&#10;5xfD9TaYXQyjbL+jTQGbAmeHAga96oUXXyQg0wEMpwxgEt7wTxxdCczWMgS2TjNTwax1dzg779+O&#10;72KDWTseHLtrNgVsCrQzCqhAgnMVzFgJYySTKhp907Fj165dWTNrNZgxGeQdgG3tjDBt3x0bzNp+&#10;DOwe2BSwKXBeUEDaCeUJzIwGbYxgTIAZYIyxDceVXbt++tnaM9Go1N2yM0TE84LUreikDWatIJr9&#10;E5sCNgVsChAFXnz5ZYYuVsUsD3wfERkJzSyEmVHinEF7U7+vq6vzB/xuj8fr9Z4JLl6oI2eD2YU6&#10;svZ72RSwKXDOKcCaWWgwg34WCTATmlk4IKT6ichz2BVz8nJ/+uXnN99+e/3GDZWVlef83c63B9hg&#10;dr6NmN1fmwI2BdqUAqry9NLLL3fW0Yy3x9i6qDZ2APn400+CIRm7KcpPr89XVlZWUFjoSk/ftWf3&#10;20vfnXXf7GtGjOjevXtsbGxUVPQzzz17srS0TWnQHh9ug1l7HBW7TzYFbAq0WwqoYMaamWpgNIMZ&#10;vrnyyis/+vhjVeXit1N3wtxu96G/D2398YePPvn42YXPTbr99oGDBiV37x4TE3P55ZfD/Z/blVdc&#10;/uQzT9tgZp4eNpi12yVjd8ymgE2B9kiBJmDGrvmAM71Jp3z1BN6MEszUV1JvVVBQMGXatPiEBKBX&#10;RNeul156Kel5nci3Xyp8eAxw8alnni49dao9kqZN+2SDWZuS3+rhDVpkZAOLbacbmvfBRQynodE9&#10;9C+FBNj8TdodIewO2RRolxRQt75Wrlo5eOjVQ4cPC9WGDRszZsymb78175mprvbZ2dkjRozoRHZK&#10;8iXpLBprY+T037Ej7JloALMnn36q1DYzmuaGDWbtbrk01AUa6gP19fTpCfjr6gOnTwOKQjWytzdt&#10;cHyiO5wWdniEpDT42/Y9zT7NwfoTzg55q9/FfPNge/KW3xs8zVrdjZb+MBzHgbNIt1bcKpweBtNI&#10;pMHNTJaW3ralhG32essJo8YvFxQW/P7nHwcOHvzrwIGDhw7ixNzwpwMHDxw/ccJsZlQtjTk5OaNG&#10;jgSAsVs/g5lsMpnIFZdf/tSzz5xdzSz0iBv+2orp0SydW3RBsA7YYNYiMv4XFwN8AGC+gL++AYBU&#10;j3+QjhayAbDqmrT6uoZ6X8BbX++nbeX6el+bhliGZknqtgHT91wHhIYQkA1/CgZp/8U8CP4MS0xV&#10;V7ja7RCsx/yyrX6v0DKB7IOhY+rQq4y+rYQGSzRV8UZ2TGaWMnfV8LL4p3pxCAoDzEaMHCnzYBnA&#10;TIIc9s94z+ysgIpca+axMHS1zQULHghL5sB9s8Gs1ev3nPwQg9VQBwSq8wUC0K5w0tAQON18qzt9&#10;uq6BWwNUOn9doM4vkPA0wBB/q8MFbXyY5TtLRhCCLYYQ4Zv9k+XLh88OJKsN8yfml20d9UNTIxjT&#10;NwBb6HcP5+JmO98sp7METvOjmyVvsw9qtqvyghCQaegYo5F6ZwPrDzY91O/5JyEENTIzCjCzjFfj&#10;L2FxvFw4gJSeOjvejPK9glFeJbgl8S3v0Ow4hj9MlhKG7In6IBvMzoSqZ/e3PNWBOz5gUUOgDnDm&#10;J3Nhna8uELrRCgEKkj5GjQyMuAt+Ca2OdDJobf/pnplc6oaEcoa1bUYgM4+QLED9UzDuLB8n72y4&#10;IQt3Zlk72EBK7sO/4uEJR9C25N3Bus1PsWR88vVVCdrQf/Wf3El+EFND/UalhuEtVDpb0seSkRmA&#10;IQQZDexe9kS9g3l0zMATehoEmz+GjllOKpUtGi5gSqqQJh/E80H2PMQEkwTnE8PSwA8ZzHh7LBie&#10;wdioamayY+rdQkwzM8aoA2H4q+WfDFPIvCIMpLOkvLkbYc4cy9GXM9MGs7MLSGdyNzHDKcg/4C49&#10;Wr1nc9Xu9ZX43LWpendzbc/mmj2bxU82aW3nek9xBtAQ2FYHXe+/NTOaeQovNmQuqK6urqiogMX/&#10;pDiOiwMn+KasvKyyqtLj8YA9WDJoMwdUyW1gEMHwjG+CKh7VNTUVlZVl5eWn9M6gGyfwP70z6GdN&#10;TQ31R9FrJfCEZu6Gp4eeFmYGwU+RwCkxyevzoktV1dWVVVX4rHW7UTKLaaXySvUbCWaGnuN6+ILj&#10;JrgTHdXVeFMDw5UklcMRmulYYonsAG4OstfW1lZUVpSXl8OFgefACRxE9FKaA2VlIDsmCd5UdkY+&#10;3QwAwXhl6KlinhuW44WbBAIBdBgHsm4wCzYMlkpVA6SZZ4gUL1TCyl/l5OaMHDWKg9XMmUQkyF1x&#10;xeWIMwO1ZE9UrA2GE5ZDI3soEUiuUCwKHiAeHSiCWCmYJuokkW+hCkYSqi0XiCUahVgdhm4bCIhk&#10;KFgOmMa8Qm0wOxP4OQu/VSafxr+wYVbx+/dZ40dlj74qa/Tg7DFXZ+MzZMsaM8TYbhhRvvWjeg/S&#10;BAAZjEaSs9Dv4LeQC4NfDfOvvKIiNy/30N9/b/p28ztL38VSvO/++6ffddeUKVPuuPNOtClTp953&#10;/31PPPnky6++8ulnn+3cvTvN6SwuKQGzlhzEwLKDiZ8GCVrlPh6vp+T48fSMjD//+gs9WbZixQsv&#10;vTjv0UfvnT1r+vRpk9GbKVPunDx5+rRpd99zz5yH5yLW591lS79a9/X+339Hf44VFwP/WgFmiIE9&#10;UXqy5HiJZcNr4vvikuJjJcXg5iqAqQQEp/vjzz83bNr43qqVry9Z8tLixW+/+w4Ckn7d9hv3TeoH&#10;BmAzsDxwZzwRRNizb+8XX325bMXyxa+9+urrr4EaX3799b79+7BzA6RUUY3M3frRCjAD+8MrZuVk&#10;o//fbvnuvZUrF734wmML5t8z616QnYg+mY5pIPu99zw0Z85zzy98Z+nSr79Zt2///jRnWtGxIhTD&#10;lJMqtAqiviyAE1wYL1sM8loRn/6E/x0vwfyU4oJ88VNlpxCz/Otvv675+OOV768GreDZATozNSTL&#10;RiaOIgzd8eNouBuPJjd5jl/hXL6FfBdgtnLl8T/++vOaa4ZjbywomAkL5JVXXPHYggXom/wtTZ7i&#10;YwCbEMNkmLcGSIYQgXH//Y8/vtmwfsnbb2ElYoXOmDkDCxPLc+rUqXfNnPnwvHmLX31l7eef7dmz&#10;JyMr8/iJ45hLliKjCq5maYOScvn9mOrBVoSgJFEPDSKOnH4S9TFe2Tk5u/fs+eyLL7AcPvvi8917&#10;9+IbG8zOKWNv2c0xwzByOMq2rXcl9nBGxrki4tIi45wRsc20yLg0XKk3+mF8cum6pfVugJk2b1vW&#10;lZZcrcp3EnIwoTHXT5ae3LN37xtvLhk3flz/Af2Tk5O7xXZDDE2XSy+VeRO4fAaiaq644orIqKiE&#10;hITevXsPGTz4wYceQjq7I0eOgAsEs8yo3VTlRBXSCE3Lyw+npHzx1VeAqGHDh/fr109PphB1xZVX&#10;du6s9UVLeQ47T6dOl3Xpgtigbt26JScl9e3bd/Dgwfc/8MAHaz785/C/0CCl2sQrzUwt7gxTA3wH&#10;aPHwI/PmzmvS8I348mH+RN9WrFwJBidpCAJize/dvw8/v/6GG6jbPXrExcV1i4mJiopC3xISE3r3&#10;6oU3wm/BdsG7ef7gh2ZqoPBxbl7elq3f42KYs/r265uYmCgySkRFR0fjJDm5e9++/a674XpA+OHU&#10;FAi8PLKMrzwEBoIbeJm8jLsBcT7N5fr8i88hMYwePapf//7de3SPjYuLjIxA5K8ku7YbBM+9zp0u&#10;v+xypDHEqyUlJfUD2YcMuWvmDMDJwb8PqczabNyTHZNsOiU1BZAPwjLZmdpqk8Px8dpPa2pJTOEX&#10;xHz788CBlxcvHjxkcK9eveLj4x1xcQmJif3793v2uWcxlyRXxfUbNm58cM6cOQ9jEB/hZ5kf9NDc&#10;uY89vmDn7l2SnjgB1n63Zcv8xxfgt9yTe2fNwuDCNR/NrJrJPTPQbfDVQx6Y85D+LDx33rxHH4GU&#10;EGzVSqhWMQzn0MOKiop++fVXhH5fd/31mBK0QmNisBKxHjujI3p5Ntqru/zy6KgohMH16dNnxKiR&#10;eOL3W7cC1aAb8WTDrAuhlsnJg52Po0VF7y5bZrkixEsRJQVZHn7tjdehrOO9sOvCHU5Ldy15880b&#10;brwRqxKD4nCgRwl9+vYdO36cDWYtYdvn+FqaE2KZlu3YkJ5MYIYWLpiJK7k5o+LSE5LL1q+o91RJ&#10;dnOO+i7nqEHWg7Fo6w8/3HPvvRz1iW0ALfZTVDIkTy09GlRG1YgLaCV3uoRiRXnnIKZbt8effGLf&#10;7/uZQeOQ8qD5jXgtqcoNbCRffv3VrNmzwEM5UwPH61Acj2AZ8ku1DBUbeSjKh52kRewqXwnH6Afn&#10;PPTzL7+w1mjg74YuMXPfu2/fkKFXmw1HHEIkvwdBZsycCfMOvwLE0nXffHPXjBmXXtpFowb1QFBP&#10;cBlmeVwXEhdcfsUVuHjb9u287FXpGBTLyMx88+23rh46FL+Vqdy1XBXivTjCV1aZBFOD5ocwXqa2&#10;1FfMYCaJoHJqmKe+2/IduHO32FgioKAed5gjqPiTxoJTy+tZoLgPNEDipeS0iYiMmH3/fT//+gvm&#10;lZxpElQMveILduzcefXVRHZ+NUvDHXWjc+f7H3ygqrqKiQZX+6eeftoRHy9/olOJXgFqCsZFfVMu&#10;AUNDqT/AnAEEf7ziyivWfPwR95MFIGgnsENERkXy6zMFmFA8IIYO01h36kzXQPbSx12CDS6+/c47&#10;LIUqppKcEjy7AKUpqanvLFs65rrrOl96KQ8EixdiaWjBbdq46B2i1xSDQu8o1m+v3r2QahmJS+Ry&#10;UPlAsBXqdLnGjhtnHhR+Z0lJXDB6zJiiY8d4RUNW+3DNmoGDBuq8QZ9L6DzkoE6dbDA7R0y+NbcV&#10;Ew4+Gw3lOzdm9OjpjBbgFNW8ZqbBWBRdrOGZA2C2XIJZa3rTwt8wW+dP2FreevttTHSZv0AySkYs&#10;Xi0MY8zT2fNYu4zBTAOQTl26dEFiui3fb1Ht9cF6x/OevGZ8PsT3QPIFjPEixHzXhE0x+zWeIZYU&#10;LU4lXSwzFDXEhy+QbcCAAR9/+qk0T1l2RhOHGxr27Ns37Jpr6JVNWfskrjAHARrBrgL8+Offf2Fw&#10;g+ZEXZbsTRcItFvJnmuk6gRp+uphw8Dx5UYahgOCMyylk+64AzooCMwUYMpLCrBpi4gvDh4daGyP&#10;P/FEdm6O5IbBaK7iGd76wKFDTz71FFSrxhsSr9EJrj9a44lKnZRGbNbZOrE2nb8D1AcMHLh02TIA&#10;jwTXEPLErt27AN7MGS0pz8iBmQDppLyCbHSw5UIbgNmAH8qzl3/OJIIVGmZPBgZ+9IsvvQipiCOd&#10;hRxm8Sz8EGCM3IxMSZYzMD9htYNOrFFemYRiKlqAGQth2vU8Xjr18P0dk++0BDMV+1kugXK5fuPG&#10;CbdOvPyyy0how+jwXBILs3FiSFFP6md6JzWhREDIZZdeOmrMGOAizIPSGmE5LrInsFXcMmECUdmK&#10;XGqo+JhrrwWY4baw8UB9jI9PYBYhZThBJsxq6rgNZi3k2efycproghdX7NxEYBa2ZqYZGIVOxucw&#10;M5Zt+I80M5Wz4BwcAbpUbEwMS160wplDCsZE4rm+YMiUoZ8zljDzEEuF2C4fzNH6DxiAilDYtQKv&#10;D2bck2wXnOLLr76C5aTrFVdovEw8Wi4DXhLcE2ZV2qMFP5LrmfCMNSHtWl2Z6Nixd98+sDpW11Tz&#10;ArY8aEAbGrD3M3z4cOYXapMrWXJbaGaFhYWfffnFtdddC1OPxu71H6r00bBf66qUZUm0Hzlq5M5d&#10;u0AlQFpmVub8BQuQ348ZFr+Izp0FhQU3B1uRvFPjlWLIomNinn9hEdwfLDUz+crMoPFPYTr77rrr&#10;r8O+Dt9HUJiLL2vP1fvayDQb9QBFG278uWDa/E90FToTtklYf5VGLUvib9+5c9jwYawFWjYCISHj&#10;MJiB8vc9cD8M3SRYSPTVic8Eh2YGfyVWbvjp0Evk1KWUVqZR5gkGDYwTDcsDFjOAGSy8BCdC1uLh&#10;4PXCIKoehDQaxGmSGRFEH1DRNwvNjCkjBwgmPljtsCUGSz5Wn1iPCn15hQr5iecekUJKP1JdYwTS&#10;8R6/v7Qzpko0FNwjKUd8fl8I6YeF3fQMgNktTcyYpjFigl973XWwSZZVlL+25I0YHfgxOoIn6LsD&#10;+vSwwexcolML782aGT4rdwnNrGscWlhmxghob9Swx6adOJLLN64Qe2babG5hX8K9XEqavLaR5mDu&#10;3LmUWU6oPrwuWcVhdqmZ7C65pMtlXWCDgr07LjYWulcTeVCoQWKuCw7Iixw2jV69Nm7axIJtMPBA&#10;H7DZAwMddmiYy/CdmS9oQEVLVFsJkmmiw/J6BlFiFroyxEjM7IMlRxw9e/eCvqhyKPVcUn7//v3Y&#10;1pJ9kByKOiNIJIRiesHbJk1auOj5xKQkzS5HbEXj4zr7EGqTAGa+D9u3mCPxCSTl6TPugsPF7t27&#10;J02ahH/yO/JLaZjKRi2NW3Xmd2/k+JIoHTtigL7/4Qd42PL4BsVs4Rv59bqvhwwZwnfi/vDb8Siw&#10;4gJOBOKzxQyHJDuPjsQeuW/EP9eGRnSsT98+X69bxzW9DGqH2j3sUQ0dNoxfSo57E1QTd2PNrPDo&#10;UTiedO16JXNzCZ88amT3FveBtwocHyQp8PRFL76oqTXaBJNSgRxnOomIiIBnk8rlIWqQZhYVJcda&#10;o5r+7Ca/55HiiafTU53Y+BrKt2F0mDi8XnAC+QYONbNmz8Z+sD55mvRWnx1iNgrpU51jOJcynw6C&#10;+kQR3bvssssmTpy4//f98omWmiK+hGZ28803W2K2NtyCUeAAmOUXFMC6iN1EXo/a6+t6szq4NpiF&#10;y7X/g+tIjkeIWEN91c5N6T16CmSC60fzZkZ2D9Gvp/N0RxLMjA06mJ3Tzkt3I9jNP/xoDcxTWAxg&#10;UsyDSOpkPiVYMyeXu2bENdgCgV/D8vfee33JGzgHu7/ssi4Me3SxZkLRbPS8x4aJO/ya4XCCsjRi&#10;MKdAZ6AJwdTOci6zUXnwWhCrQmOykMRHjxk96fY77pk1a8aMGRMmToAKiGUpmT5fz6/ArFBuoYEP&#10;Xn/D9eyYIKFLSsHyG9bMzGDG7Knxbh07IsMsfB80hGtqhtW5mDCQcmfEIRmOBgbiKziGIBctLDnY&#10;4ZMXS2hhJthZ2HL5WZJJMbka2WXHjl06d37o4bng9cFoLi1LeE14qQgVUANNppu8G2MVS/2YJCNG&#10;jrjt9tvvufce+LXeMnECMsTTb/VX0/BP+TkPBO6GLk2YMAHOLKpmZu4efGIBZmoHVCSTBMRD4RGz&#10;bv03PXr2ZGpwHyjPL8OGzjfxF3SV09XLEYfti6eZTjprMEMJGENxToAZHKOSkpMxA9GAdjBFalJF&#10;47AqU1cXoTCxu1x2Gdxk0KKi6bc4cP/pM2aEkDbQ59zc3PsfuB9+HGoX1YmtvT4piZ3hIXX9jTdg&#10;gNBw0rd/fxJ5dMVRW0c6fSSVMN8gSOUXFkoSGUQ9XhRkZrzllubB7JJLYFzBfjncrzTZTbegaFOX&#10;dUSdXDaYnVM+37KbSzCr3rnJ1fOsgJnmANKyfrTkasYPNv3B0wG7GsQ99Y19TRIXO1RsFoDLHDyz&#10;09PTYaDDHhgMU/jEvg72hOH7GxsXy/4OukTcVBqF2tGlC5yD4W9mKfQJ1fD47Pvu44zjZvwQDJ1h&#10;riMQCxa5pcuX5RXkw8EaxjQK4aqq2r1vL5RLoArbOTWbhq408OLHwe5euAlpCT6f5aLlJd0smJGy&#10;wmlkGV1w8y5devXuDVkbppu5D8+dcffdcCHBs1hb1ZQ5BaT5VNeACS1wsSACvS0U5QGDBs685244&#10;iD7w4IM333IzNrR4z5ypJAVe9ZbaOHbuDHRHcIIZLRi2+XvY/dBPoom4rbwPn8mBoI51uWzkyFHw&#10;LsnOyQa1QXMm+58H/oJ7WwI8L5ow8MbfapKEoD8gf8V778kuWepnEsxMdKIvGMzQVdjabsVx222a&#10;JRY2V11QIOjV34V7hU1NeLGrc89QnNMaykQ9MwlmrLhgvez/4/dVq1evWPnee6tWrVy16qWXX4Lt&#10;QU4wQ7dlh2HGuHnChLffeQe+r/ghnBhhd0VkxXfCSGBWzvgb7O8+Nn/+ZV00hDYOdCNBOsNe8tDc&#10;ORs3b+LAMrjXwovq123b8CXMzpZrSgwNTyUkKLkC3rCI7pA9kXYU2b0QYCbFApbzrhoy+ImnnpLC&#10;kS7r6PNWn8DoAPb/bDBrCec+x9eej2AmTQpY5DCRQb5kAVzTsXTrFnHMzp3x14WLFsG1nSFQ/paZ&#10;EXZ6sWCkx3ZTBq2BEDjlzJkz4SxnKYTiS2z7w25J8CDEfMOhyp43jRuHsAEY0FSlCufoFUKneQlJ&#10;Ba7xpXRfO+b1+IQ+x9K6uncoZ0qzYMaipVBZ6H7oNkxPiMGC3zM869iHE1iL90JsAJg4azZmpVOC&#10;mXYfwYhxwIP5tddf27FzB2uQuCEicr786stRY0Yz8LDFz8CF5Te4BpbGzz7/HJ79BppLCMGLg5II&#10;G1A3RDU1SFp62dzXqdNNY8f+/fffaqw3kw4HhvX5Rc8DhpktyvzxBIfKpGJTJLaIIAkFkyFwz2bB&#10;TIwv+Q7AhIXIBAHtkF2I3WtShaCzRiVxjtArCWZMjdaBGcsBhgkDdIdFwRJ6pUCAccFm6rMLF6Ib&#10;ZiwPJnCA2ps2byZ/IsVUKB+koZBYqvCWeuPNN2XiR+4k9xN+pE8/+wz2xqyFAzF7hezXGbn/4XvF&#10;v2J5ziBthA9mqNDdPTmZRoGt8RK9NGO7pvpjqlx55RU2mJ1jgGrJ7c9HMONlic+8vDx2t5VIpp2I&#10;Kc6zEBvyEMCldYinuNxLx8m3332X1L07ayeqAUQKyxBLr7322vz8fEu6Yttm6bKlbG1n85oRzMR6&#10;wAXwWNu+cwcWOfdBdolFZnwiFXq/fn0vFayNWQCfMEKIPR+xui65BJ6WWdlZhuUaDpgxj9beVNNc&#10;SdV7ftEiwJgki+wkDGtwdlcDgAwvqOkujS42nXr36YM4ZcjXBqYPSEN0EbwABJfU3sWCVkJHgSkL&#10;adrhemOW+vm2ABWYly/v0oXQgHecOO5C2mbFcKBBI0SgGxMcL6hKABylhMj6oews09QhSJ1UPAog&#10;e15+voGhqz1sFswkXvLkZC2cT7RPHYA1GQjupnfdZai90lIwk8xdGufl9MvKzkbWfGk0sxwOfAkw&#10;gw0ZeCOxkKcKzxNLiwXEl8lTp9ALmsBMlWNg/4fBHyHe3El5f7kojqSkTJx0m6p5q4qUBBsIB1AW&#10;YXHh+6hrgc/DBDPuG08qXSfTkVcxs5NE0rkzdF8bzFqCNuf42vMUzJgl/fDTT4hypZmn8mhGAgEA&#10;mIbTpk9T0/ConAh3wH3g3QsrObFX3VDJq4VuIvbecMDf+t/Dhy3XLbZ24BAomFRHuedhsKjgrzDi&#10;wbIvWTwvWhlozCsQzAJJSTTWrIKZuDnrMbywEMv82/btflQ5EIeZ4wczM8pX01asWLSz75uNjBIS&#10;Yvm2/LI4Qe6Sfv37aYoL09QSsAU0Yj8G8QOsvkjtk+PG8A3MR9CSo6OjmMcZ7iO6JABJRMsiUA+p&#10;v4KBGdJPPDr/MZg1Vc83+qnc8RL9hCAyddpURFIbNBJVuIEB+dH582nEdTyT78fsTG7vwZt0+44d&#10;THB+QcOUaBbMWHeX5lahVlJ4Q4+ePYZefTU83R946EHMEwow79uPdoI7dUIiDBhUVTq0AszkWMgO&#10;MwWQm3EkcjPqwG8EM0316YR0VpAtWHniH4YIIccFAJVPPv0U8cVSwlPHmuceE3z4sGG///67Oo3V&#10;mcO7CYjahNXarJzxZBRCKy12hDAjL4n6c7nYwwczIZVqwaAYJgyNw+HA/tnE227D0CBxDwL8Bw0c&#10;ENONjJ8RUZE2mJ1jgGrJ7c9fMMNbvvXOOzDWWEptxNSE1QjZcdhCaGBn6rIcO368eT1LDQa3wbYc&#10;uJhl6DRkW44LpsVpxepZxMZWO/ZspMZjXnL4Bs5ysM6Jm4i76UbFRgatbzPA8R1ZptgjWfIp9bwZ&#10;MBMPYEdkOGqv+eRjg1yssjxszk2eMlmzMYqlbmYrGrU7dbp5wi3IdGWJrwzeP/3yM9kGDYZdidPs&#10;DAIOdemlt952KydiUA/ZMRK0J04gWuk/kTKNirbdusXA5QE7ZNwlgxlKTglcw7PFCql1fR1ulkmJ&#10;7NqqDp/avWbBTAvi1jEbpEyId8DFA5tPCGlAPBnio2H6zsnNhWMkPA9vvOnGOXPnGujQOjBT0Vee&#10;SzAzj6mmAAnUQbygqGfW6IcSTCFjWEKHEU8NSYI3BU0YKUyp2Dvs3BnbBMg4Y9k3XqEgL1KxDBah&#10;6E1kRF1fklrUgIEDYGmUM9mwLlqgmelmaggTt026DW6Nhw8fLiw6yhngoJojXhtrGfOzb79+Npi1&#10;BG3OybVSDacoM2QGwH/gAJLeq9fZ8GY85w4gUiJe8MTj2PvloCLzwQvpqquu2r13D1JUIKhZAhgv&#10;ORbcIP0hVw28h8m38O67Z95999Rp0+5ECsfJk2+ddNvEW2+9+ZZbZt5zD5LIWYIZvEh6gDsrhnUL&#10;Xg+7WXT0jz/9KBetmRdwT1a//35jLE4QBoOXTUpMRHY4gB8z6PA1M2kIxQkrHFACkLwqGHdmij3x&#10;1JO0q6Qriwa9U4IumBcyTxq8FVSIxd3AbsB0JDwbXlEaoHDB9dddh6jVYNP/73/+uVqkOGmUORSd&#10;TDJi7Nms37BBWsNU+qtDsHzFCimIWOIZ3zDWEffFl1+oiGjoXggw0wgurN+8AYkDWZqQYwkGXvRQ&#10;2ni5Y5hs0ONTnWnbdmyHRiuVDJyECWbwPGQHkBCHrGdmuYJYosKBVdZscU7uNq8sLBZke+J3NAgI&#10;2pdCnYL+vWXLFnUxGtYFkxozCml9eFykfYJHhLvHT4EXCcZRYpjhVuSaH8SbUU5CTQsXaxluQU88&#10;+QQCWJFZ2HAr/BMjAoEDWSVtMDsnANWSm14IYIYphYwVrJapft4841mDYOY4dfo0QI60nsmdA15F&#10;qsaGDTBYSGDdwvpBXn3ETqJBFsvNz0cMgJnC6MOR1JQ+/fpe2fVKSK/IrIg9YZyoDYZ1bDkgkAu1&#10;fyWaGrgqsyr0BMYZAc9az4PA2SXwj0A0N4OZJS6G9mZkErHvFnzq8gsatwPN6xaPgOKCTXhWXg2H&#10;hnBC0MZrwsbI+1KWB25+OOXImOuutQQzeXPWsa4ZOQLJhCxpjvuIja5hyNiETReV2hgIPiLECWTn&#10;7du3s6AgaW5W9T5YswZIrKGyydgoXxmuCsj6eCZgxmo6fyJl6OdffsGp8eXEkBNSAoOcn7LbbQBm&#10;zVWa5leQx8uvLMagaPES0jNLDQsRK3TQVYOQv1RdgKroI2EJF7z48ksSyXhda00xFEB4ve/BB2Qf&#10;WqqZMTQSxxDxKi8tfpmtu4ZXk4PFQqQNZi3BnXNy7YUAZiAMgnXIXqWvliYSlnTo6NQJDA7K1k8/&#10;/4zdEahomIUSz8wsQy4tnqzqVLYcivzCAoS+zn/8cWSxgqaIT0NDfqb5C+bDKQuinHpDw7pldrb2&#10;s8+EZ10wQVnIobBNAcw+/wwp+SX2qCCE8xBmRskIWAIAZYI5asreQuCF650ZyRpBUZgNEfHzzfr1&#10;ZnBV31qYBycG23hjkOOAP0swk8MBz5RXXnv10QXzFzz5BBMcxOeG7PgL8E8akccXvrDI5XJJyJc4&#10;ZMAz+JIA+RishepgTX/YtM8QzHiHj8EMjg9Iky/fSOXpPBnMwhZfzLkZebYH03Hxp7OpmYUEMwO7&#10;h5bJrh88lExNnmyyt4zoqBqBvU/DWFgS5N2lS+W85TeXYKapaOJB424er6ZV41vx/Zs1Mzbes1On&#10;G8feBGOvAQ5lP9WhscHsnABUS2563oMZIw2q34rsf1Y+hMLyoK0lWOcvvRSZrhGyA+sc/KyQKQ5q&#10;jYpqBiOPXAa8GCSwGYiMvyLYDV7s8LtDmAtOsD0DE4R6UNSMqOClutIZuCozL1wAfYu4qgmeVX2I&#10;NloEmAVLSBEazFiR1eLD4Pl9992qf4EBipgOiK8iP3Ir1ik1PJxcefnl8Ma2BDNJNxSCmXirNZhp&#10;GrbuRYYs6UBZy1nNtJJEJspzdBLoLD5Ro44rpqGMGbssGkQTw22hmaGYsvaCwTUzgBkCBvhWEiDV&#10;WzVvZhTuHnhFaOqwf6qxIrgPy1iyq5JpSmmAT9obmKndQ5/z8vO0gp/6hGEw4z1aDXsEoiMNCkZK&#10;FchUXFSJjCxusEnKlS5ljUZgEw5fw0eMKCgslAOkjlGYYAaOAbUMcpKBAwRDXBvMWoI75+Ta8xvM&#10;5Iz/8KOP4D5nBjPBjjqCZzCYIayHg3jAR5DyAFUnIBQjdPSnX345eOggjGzSBiUhTVp75EkwHs2d&#10;YXBSV5EZ9lRQlOxVXbG4BaKhAc8SzCyVIQOYmbWNcMBM6kbS89vyBfnLZcuXAczY/9DQJWlmhPAA&#10;dgP/CPmaZgrgbuApE269lVN2mQ+yr+oq9fAR1yBy1nL6SwlD1WbUK81atRwj9TXlRPrks7Ww7koD&#10;oEzcZejhWQAzdsDr3JlC3/7916CNMelUhi5LnKi8tR2aGVWtZdfu3f15W5R1Mi2iUUToKzsCUE6f&#10;efZZCYTqWxumImiCrKcc7ygPCYq8B8n/RJw+4lssZ3KYe2boMHx3scvOY2EYDtlJ7jb+Gg6YGV4N&#10;K8o6Rds5YfXn001bR6jzG8wkq9q7f/8Q4eZk2DNjw7fgjMLWoXlnaBYe/AX7WvDIgHQ8avQouH4g&#10;LTpSeqe5yA1PwpLKPuS5eWqol1mCGS8tg6CHuGlsCEFN+evQQaTo3bJ1K2BszUcfcSYRNtEYjDON&#10;W0qXXAItE3v7rXAA4TXPGZ74hpxgItgL6mC2nOoABIEflriRSxBmRoOzn0GexT8zMjNunTTJ2mtQ&#10;38njd0dQlxnMJDHVYZICgRmo1D/hrxBWEJyemZ2FLPs7du38/gci+0cffzzrvtla1RvBGVUdQn1p&#10;ArMvvjAMaIs0MyIUZKxLL51x90wEV5nnGH9jAGkDD21vmpkBfddv3MCx0jhYOmEZSLMhs7yC1rkz&#10;/N3fQy6Sle8hI4mxvbdi+Xsr8CVM3CtXr5p9//3YLFAlIDmF+EueMz179fr511/NIgLGKF0kGjZ7&#10;Pqvjyytu+PBhyM0oBSYzNKoTIBwwY9xDXB4nisYHCc0+ZDASX+IbX6DeX9+AEsmovIF/wbEZMXzc&#10;YPvRG/32fGko0SBehFp9vRfneFO/2OMJ1MOtGW9t3loXchwoEKjx1fncAVyP169DukXQBrKFEAL4&#10;09iYqgHUtyMa1pfv2JjRs5cz0pEa6XBGN1eZMyIWyYhTI+nTFeVwRTrgBpmOEjDfLKurQfEn3Jb6&#10;bfncpl/WnW7wi0Ydxk8wvnUBP07Quwa/N+Dz4GXMMj5PCLADuCBSyiUW2BjDdAHQWvhXJq92cefO&#10;2PxH4AgcEx546CEsntTUVPiASGRi5hJMwlFXsmrWwDkQC5YuRLnB9IGSvus3bVy2fDl8kec98gi8&#10;s5DhF+X+EK4LlzYksoJaAxjjnFjE72RyYbXDukFVdQCxxNfQrvnqApbZkizlWb45NDMuEhb6wCts&#10;2kyaWYgDPAUuJ8HATN5f3zMzamYGMJN8X4IWkd3vR8UWOHyjCOT+P/9AkiTwxGefX0gFvmfNmnT7&#10;pBtuunHosKFwt4tzOJCRiFw/dBd/9gFBDknLNxV7ZgRmwWgV2jW/8e06dULOMGR7ap3Y3A41M0kT&#10;qJKrP3ifc1DRTFZ2H6WxUQMz4ZqPTAJUNZcaorqUxgl1KFUZBXuFBiFJ2MSkREilEszU9RiOmZHv&#10;QyVgiqjmTjijExaYiX5IHBLbociy4we7D4C/Yxs/EPCBdQPRCN7gYI5subA4ozEf1Br+ed40vDCn&#10;reUGLZcCc4i7CzwXmZis2brP6/f7aoFjfrjseYk8Wt4mvDsoAWho0iizsNaA/eJPdXXlO9anJ/VA&#10;JZfUaEdqOPXMqOxLLNV/obLUBGkAs9L1K/y1laL//voAwNj4aPM3NHwo7SgGjg6CVx+9Cg0cBhvj&#10;azGrcCG9qteLZBNIKqFjmJYGgoXr0GDGohzrbWy+4KkMXEGSU1TZQJQ0B/+qa8NMf75AVRRwjo19&#10;JApCla/Xlyy5+957kH4XaY7BPQEJWLp4ikif2iixkmgpOiBTAPMrGJg+9xnHxQxmEs/YOExxtULg&#10;w4GyHUiM8stvv772+uuIb0VYBTILI8AcqaOgB7BmIM2YUu7RRHtNlWeF/hyCGd2/UydE4JpDwsPh&#10;nrimPYMZBLglb70FywdrS010KblZq2cf5RByfR00Iyqp6p3hzvKXjoR4RFjLXVJV7GgZmOneH82O&#10;SCvATNuQAIvG5K0HgxeMnjkgMW7ihuB6mtZGKgw3Xbk7L04E49d7DtUSryheVLw8vayV0zPwz99Q&#10;5wkEvB6obl53Qx0KQYEUaLgfgldIveOl3njoYgIRrg6Ew/8DZbs2uHr3SO0GWIpLQyEYkRQ/RIMq&#10;5uoqLgCYRTvSouNSE5KOb1hWW1NO+FMfqPVRSarQB7roI+z1i3A3vC71HCNK/QYcont4KdOEUgEG&#10;9V9geUdKbyEG6n7P4YEZrzeCEGkM0U3ykRERY8aMQa5CjrcNJozLnghZi1gqPEEOHjr03MLnkIcQ&#10;aR0Qksz+liyNaiucY6I50bvOXlmM5bdgfNV8NGzNTJkAUg+Wg8JDAFXs0D9/L3711ZEjRvTs2RPh&#10;riA7U5sVAklnprxELHGi7cWwGiGuP+dghvzLFySYYRUg1pB0KZNbltTMSIJUUk5LOTI0mhnAzHwx&#10;7g/7ClRnnhuslkkFq0VgduzsgpnoRqOFEPzOK6R1yOx1AbdQy7zg4BDj8W8oAkI50yyQ4oSNk031&#10;tPb9T1bM+BC9r/PhNfEO0NJgiDvdmHdAXd0w0Ln9/tqSvNqjmZ6j2bVHnZ5Cl+dohvdYlu9Ylh+t&#10;OMfYjuX4i7L9+DyW7TuW7S3K8hzNKtu00tmrRyoV54wNp9K0s2ssgVlkLHQyZxSMk3EuR9KpD170&#10;5Ka4i3J9R3N8RVaPbtoZX3GurzgPfaBWlOk9ml5XmucP+Lw+QujTVJsGYGahj6p4VnC0EAmlEFbU&#10;mCAxDDDToEVPhyPxhgBRz/TqiHcgwz284+Q+vKVNT66ZAwcPPvzoI4gfYujiD96gVtUCDTGZbwov&#10;LFr58pNVhKbeX7x0bc1MZU9Y3iSG+f2paWkwIcJmqPE7nTsS09S9w7lEAI0sja9eDVWoBbqXkGZG&#10;bVTSTfzyLJoZH7xwNbPnFi5kMJPCIhNSNTPKjJQ87c/KgYGLh2b21VecHkENv8GybUdg5q/z+SHE&#10;i50YmsPuSnfukcq/fj312/oTGz4q/WzFiY/ePbnm3VMfLUUr5ZOPcb7sPGql6Dkauv3JMrzL8TXv&#10;1OYdBniTnREbYKSHmqstAOG87vKTxateKZgz5eiDMwvnTiucMy1/ztR8+qTzo3OnBmuFc6cWzJ2a&#10;P3dq3py7cqeMdcYmpETFi82w5jUzqi4NJIvWzIxUAi06Pn3SaHSjYC4eelfhQ9NDPJr/VDhnagE6&#10;+RD1s2DO9IJ5dxWveL66OAdySkOdlwzL9dhOM+4USiSTuQ1TUlPBzih9PkekNlbIDbpMmOM1VZh0&#10;/BH1G0Ux5E6oOIXYrxDKGaue6MnuPXuw66YVaxaZHmkx886B9FHmpOkawtEqZrRDtDUyVF01eDCy&#10;9MrrzW4INpgZNDPYgWHLRQ4t7HwZ7IeEUgrZ2ZwlKxoz5RFvDScg1PYE2WUSZ1bdLOfNmYMZa3wY&#10;8QtVM0OhgyefpuIPqiJlADMuosvKmRTRWJML1syaMq8FteGe8Kr/6uuvJVuQKlqYDiDcGWQVPyPN&#10;DDoJ+yvq3FrqJ6ynBLzuGk95qTv9r5Ob3i9c/Cg4ZvbkmzJuGJ45dEB6z16u+CRXfKLLkeByJKY7&#10;cEINJ+dhS0h3JKTHi54nJlf99nUA9jYyFAZOwwRn3pMkba7eXVqc/+AMZ6wjNSbB2S3eFRPvjHHI&#10;5opxWDbYBvG9uCw+NTY+DSfRcUeiHECpcIpzEubBICkqeQqTY5wr2vF3N+3Rqd0cad2sn6t2Bk/n&#10;f+IEHUhzJORNH+vJOQRPH1/AC+0b+rZwYLE+JMbgBM4gH3/y8fXXX48KDoREze2ZsaioLQndHZxl&#10;eQYYKuwp7CFw1UVWIem+b942g3Kw9YcfUP0Lm9kaQLJYqgffGoxdcJSAzofATKSJemfpu2s/W7v5&#10;22/BlPfs24e9ussu1wKeGMzU7QEbzOSWPrgCeBZ2TOHOKivJyb1PyftUXQ2ERdJYeH88tmDB0hXL&#10;137+OXxDfv7tV1RifP6FFziMiSnM1cbNx5mDGU9LcPEH58xR6281uzejXtCu98z8/vkLFkjJQM5Y&#10;g2aGpQGxDxuHCEJH6OfZal9/sw5RpMwWDAJoehjejGcBzMCPA0jUHfDAYAi7odC84AIANwC/x+93&#10;lxa5D20v/fC1rNl3ZN04PH1gjxQwyijipKnMdmmDJy4tOtYlPBHO34b+p0bEkr2uqwPY4OyWUL3t&#10;G3ZHJFObMD0aJj1v5gTKSo7eP53SKgpSqNWfm936avsLYK6EbyS7nMQ4AGa+QhQ34U1PK9+P4Ose&#10;3A0Wp7VffD7h1on9+/eHt4WWcEF3r5AbJ8RQWGFSDzY66ShIQh8reZ06IaOEIXO5tMhjuiKv/KBB&#10;g9heaBbpNeVMqIxwnIM/AkpD7di1y5XuMvtMIvUfsjOZd8uYsV7MYCZ1Mj7BXi82yYaJss6aRUvo&#10;2oZgOB5iSCQoKo0sIb9t2wayIw0uRk11dfvok485+l4KN+cIzLir7ACCeOEWYZi8+L8EMzZgAOmf&#10;ePopQyUatfPS/AvBDrlXdJ8qC5lAy2OAlPNduyK8L3wK8O6XamcO9lt1qkjlDGbG8c3lZuRBhzfj&#10;GWlmtCfhdcMviRzFyWbjBaB5y4+X7f+p+PUns8dc4+rbK0VoEuSeEAEwIzyD60FqdFwKe4dDuu9G&#10;jTQMcdLuWzy0KLWlxDiOxCWkQUkSkGaDWYvATM5gZFeESxuCt15f8ga8wJHSHrWOJMpw0WTNGqnD&#10;laZOsfVPv1SzYIgvuCiamt9PLi1UkEGKSBE2Q4eFPYQtjQLMUK536w9b4bSiio2q6QwmTUisNpiB&#10;+CKdVaNrvgHMkML8yaee4po7GkJIvaqpLyLMxWPHjd36448oCK66jfAI8kGl0VgzE8zbWi+75JIz&#10;18zOPzAT/B3ECZ1oWGIMNBBUPpMLwUBJ3jbjIUOmm/c//FAVKUIDmwpmhskg/8l3UP8pz8MJmj4L&#10;YIbnCW970siAZHV+T0XFifJDv5Usmpdx1cC0mMS0bvFHoId1izscG5ca68gY0DP9xiEZd96Qd+9t&#10;BQ/fdfSZ+0oWzytZ/EjJq/OpvfKYdsL/PH/a0dfmF7z0cN6UG9JiE2CjS7M1s5ZoZnLWyhRB2FCB&#10;7waKXCAFEVL2IRHc0GHDEhISsTJ14NHRi3famibdkUwNF0PJQ7kZLv2nHpBDf/r5J61uE+2TGXzp&#10;NfkeCxj7BEhpkZGVqSa1UvkpzjH7P1m7FslzbTALBmbMqkDDH3/+ifKys6KjOM5pmjZ/KQqiXn/D&#10;DajZwfsoPDfMDPRDkS2J1ThLnYy/vDjBDLMR9cyQXBShe6GVIfwVKwJJgRG9x2quPFhplskNQGoI&#10;IgiXbqlmZsAq88/ZwGiQWvDlf+UA0oCkZFDHvHBNwgaR+2RuyQdvpN8wCps6qTGxqdGwQWE7x5HZ&#10;v3f+XRNKXn781Nera/Z/78n+p77iOH4hQqWIlZExDreiSGrhyyj+eR41BIXXVZec+vDF1Pgk2Bud&#10;sfG2mTGswEU9c7z0XzJbJPBNWUUFKlN89dVXKBOFYksIVYaDB7FCgWy8ZS1RRJqbtGL2Ysceef8M&#10;Vg7UKHnksUcZHTWvDhMv5FvFxlG8rfSKNKsIvAihmcncjBZKns61L8I4M0l5nCBeArwVm6MscKj5&#10;X/gbhjeMiCM+HloXJ7FkHqc6BUhBnhINX3G5vmFmkerz4gQzzUgLT5krLkceVK5nZnnI0cEMR1Eb&#10;HhrN/Ctopw4TT2x8vv3uu6o8FxrY5MAZ9DDDr8xgxhf8d2AGDwe33wMHNk+B89hzDzv79ELcEgJy&#10;YVpMjY53Xj3w2IuPVW39wpd9yFd5QkQfURAVnCNqfYivElk/kAWDI7LI/75JfrNgOmlbf29MTeKB&#10;JlFZevL9F1O7JaRFO1Ji7T2zcPfMWNxWpTbLweWJgTovGRkZ23buWPzK4v4DBgDMyJNY5pHTA7zY&#10;q5urbkJgR3b5svJyg2CIclA33XST3Jhh52+zaA+kHD1mjNPpxM8NLFUuZl6En0IzEyVgLB1Y7D0z&#10;HlZs3twIsguDMPujaps0zCUb4/k6IuMtKp8xbZn4UtBRmSAKMEL5YCVPEtk8jhebZiapgURlsG2o&#10;Vl8zhDBhAWYwhMCwz9RrojQrBCUrSMeO2Agwa8khIM0gSoaGVb5Y3TNrtp4Zd7Cle2ZiSolnkRcj&#10;vBXr/CjOUX1wd/70iamxCUiqRHmSYhOyRg0vfutZb+4/3qpSCiujGF8OFiM/NzJLchPZIoR/hLin&#10;cB8II5eSRZKn//BX6C06qbR6T33NydIPXwAF4N7iijaDmVFRucgdQAxIIP8pTUmG2a9ObjKJBAJI&#10;84E6MoQfShZUlu4JUbQ9NGKaSCeBwmaSFfIigap3NSeHFN6PBtOKXLxQ3ebOexjJGC2Zqdrtjz7+&#10;iAtrsbYhgVF2ib9MVOqZWVpaLrx0VupQoihz/4EDeXBE3FjjwWDGB9Rl5GVHLjH+rcwiLSUSebL6&#10;gw+QFE0OXzh7ZnLUVPo3m86K79x+HEBghAfeB5u3/D0oCUdQWCCOHz8eWjPj9YVqon379zPvPjbO&#10;YX2AnnnuWSmGhlbLkBYuPT0dFZ+PHDmCOBztSEuDw5faoH7JRKM86HLanKs9M0r7gERUQrsSUERH&#10;bfrfuZPHpjjAx+GoHefq1aPgwTur9mzylpVw7iVFpNVwywQ8oQnS3v9KLlrV5Sfef9kFxxBgeTSZ&#10;GUXIsObNaH4BRu+6suMGb8bzzKFR82aMI2/Gu8YJb0bKISIipi1yTPMCQL3Nbdu379i5Ew0xXnv2&#10;7d27b9/+P36HbyHKGR/8+2/Ub0TlTNgG1QWjzm9ee7l5uciRSJZGJTJJwxIRmcT+V+NvvjkzO1vV&#10;zDAL4RoO70Tim7rniCUfRADcc88/D99Fc4lI5onoBgllqDT9wfsU3yaies3WM2kHa3VxTrO2cb7k&#10;ZpRcCSeIYejVuxehQlMRRGoDDGkYU5Sa4wqf0sCoiiNyNN9buVIDRV2OMRMK3yDbMtQOA5dsEZhp&#10;PWw33owAM+RMkTBjeGvNZktgdtlDD89FiS/13VVRUlISdM7IzETdVLl5KTVduSfNmjSOh+bORYlB&#10;s5In1TUp/P22ffvYsWMHDhw4QDQcqCA/iNog0egcx5jRoxEkg19RHkBRJFZ2MkwzI3rbsjgz2jlA&#10;Zr2AtwH6GOGZz52TmjdvRmpMPMxrZGAc0O/Yq4/5jmV6PW5yCaHcwUHL17Z3jAq7fzaYhQlmDEIL&#10;n38eybmTREPoKx89enTv3bsPIsMwuYcNHz7xtlv37t+H+caDwD9U+RqfL3nzTYfweGTm2FRQ1QJo&#10;oZlxvT6VG3617us+fXqLvBLC2GXFArGqUYB64fMLUUTNsP7Vu+FPcDBBfVthPNO8zA3GRskXZNZ8&#10;S8aKLy8wzUxFMpz/tmN79x492IrFNOHNTk2T0EcBlIQMATCTP5cOIMwl5VC++vprkqHzSVAw07Ml&#10;yZ+fv2CGV0AG0REjRljOWw13haAGa8FdM2fAMiHXEcsHvKDUFYF/wgfk9jvuYPOvZqvXh0buSfNf&#10;b5k4AfeUd1A1ZrlI+a/IuIgVymqiutC0zVG+f8eOPXv13L5jhywLp47RuQIz7HmJJME++OLjpLok&#10;q+CZBw8nJiJfe1pMvGtgv7J1qwIVJUjQB2kVm2EEs+HlMA4bONrjhZRKUWpmCBezNbMgmhkvJOQ/&#10;VBKVNjIyTX0RGyfIQQzlCatLMi/J/Xm18Dz44acfafNMl/SlgK9BlLBmTZs+HfFJct7wz9dtWN+n&#10;bx9cr1WZEXcw80GYGe974P7ipiU/VL7ATKHoWNGUqVPklg9pZk296ySflWbGiwHM5DtK7AeYITML&#10;MzUebrk3I5UJ/BWZ2JFuGLUiDdDFN5Q8tLyiHJV32AOIeWUwn0bSzASYqWN3/oIZXgSbvqNGjbL2&#10;wdUNtiQrdOqEVKVpaWkqgEnR0CBq4J9vLFmCpDaCmHr9B13mkNYFLC54RSHg0jC+EhrlGOHk7Xff&#10;4QxYfPC400aAmvrgkktGjhqJeu5qIispPp4rMPPAdYNCyrw1XiQ+d59Y/0EaPD6okkhcRu8eJW8v&#10;cldTfViRUZiKidDsuTjArB5g9sFiMjOioorYM7PNjJal7DBHETqqZXjjCa7Pb8nx4dcBje3jTz/h&#10;otKSARl4Gf6JICQoc1LAl8K+dk+RD+T+Bx5AIWkpPPJK27L1e0Rnk9VEMlYTmNGS69T52uuuzcrK&#10;UtOIqDjEGgNspFAuVTBTNTMVJKGMrhWVplVDiuSquPOFqpnxO6IAY6/evUmGaCp/sBghWR4ohqJo&#10;/4gamMyFDdtmTD1sfPajQSQCa3gWQjNrbaVp9ZbtZM8M756Xl3ftdddJjd9oZtTzrgGTkpOT2YIn&#10;aaiuI1U54+mH0mKEOpxGR2lSe6bAiS6XoUau2+OWVhMeXzlevMqw7h6ai1BOLYumXOmqHZ5nwq23&#10;3cqVLsxC3rkCs1qkkfUh8x7ye/hqMw9kjL+eciPBxpickDf/bl9RjhcO9z4P8vKRciaKfSAQrT0q&#10;U2e1T7SDWF1e+qENZs3vmWGyLl2+/LLLLidpTQkzYoOJJriJ0tKPzn+MXerlglGXCq8W7FQB9njV&#10;sbgnY2KEi0FHVPJc8tabcINUVx1++Meffw4dOpRdP0QBMouDfR2RffibDesZU7kzzBe4A/hn8fGS&#10;x594nHd6eMGra1Vj01au+VL2vIDBTJUhmAVjp0SSyEAoFmxYwsDm4sefkDTDLFjK7KIEBe1cnDx5&#10;8iWkEOvSRbVfBTMzcqVpSXAz5Zt1ANGU/nawZ8bsvqCgYOy4cbxkzIfmIyrmZJfOncffPB4bzF4f&#10;LGo0b3nq4p9yVksIgbvpnZMnXyachHmY1GWlac80SJ2Q1O3fw/8a4Edq0rxUd+3exbKLLlw2ZuJm&#10;jZxXa2RU5GtvvC5XukF7PldgRlFl6KPP4644eXzVS6nx3VORly/SkX3LdRWHtvkCHo/fS0Uphas9&#10;dQ4J+oyZnMhhUesuPAKFq0DTI8wIpbMKR2d2M7I2V5UdZ80M3owxUjMjEggKmLwZL0oHEJ6vW3/8&#10;AXoMb3QxYBDw6MYi/icOFBLb9/vvvPDMMIb7IKvQlGnTtA0z3Yih2a/YQN+xI7JVbd9JtniDeof9&#10;c2SDlE8PxgRp86BzZxSFwYrihaqKn/gGu3FI0hgfn8CLX/VrkDAmFzNO4uPjkYGJw6fk0VIwY9Zw&#10;5g4g/Nb4PPPinFKrBklDZAABAo0cPVpXyLUSZepmp9y+xHxAUAR0Lx56KYsw0ZC9ZeWqVajUw2SX&#10;jU2O6sH/jI2N/XTtp2cIZkJTP+fprPCUiMhIlCMPxpOYAsUlJdNn3EXlMYUIZdTMNDddIg/6DHAC&#10;9nywZg1crvbs3btt27bvtmzZ/N13cNmXk5BxDgj31bp1Scm0PKVxUEMdPXyFhw+pgZEYk7eTeWmo&#10;n/jn0aIi5CHTUr3om3CqKZjoKbTqwVcPgXOyRFlVcAQRGMyYPwQ7eAK0zAEEkc7ws4cFsdZ1IGfq&#10;OASTwap2ONpxas1L/qqTIARSNQb8PgazIINB7m5se6TchaIAjHgN7VPUBTs/6pnJmmsNyExZderk&#10;B68AxijFYkxC1bZ1XABFBzNTbsaLEsyYJR0rKUZECKafpsroWeoZ3QjLBMKh1NnMu++G66NEEQlI&#10;+AahYx998klicrJwu6BVwboRa3sMhzhQYgaJjM1TsbikeOY9d4MXiNVFH3wfI1MQf0JJ3dvvvHPT&#10;t5vzC7Wi7DCJ5BXkI8XwvEcfgR+LLBNKfWjqmm+4YZwj7oM1HyJxlyVjxZfhmBlDg5m69EJUmpZy&#10;N14b0UibNm8OwT3xp/SQlablfj5uC8eEEyeaVJqWnA52p/seeACpUghEdUxj8d9M/Ssuu+y2Sbd9&#10;+9132DxDfCpugi2M7Nzcn375BYmXkPFZG24dz7TkgU0pzh2Dgr7mo4+YXUplUX3fcDQzCWZnWM8s&#10;BFNG39HbEGAmXwEosujFF1H+Tby98ZBKjxQZORsOvG/69O4NwyOEqslTp2ZlZ0teLbEEe1dYGpqT&#10;sHAVprvxGuGREie4M7Tnd5cuLSomV0nVdwOEzc7NIT+vhHge1kaVTu+pHDuEaWMTHRNDxUJVOSMw&#10;mzCBaooHBzMe5RbGmdVTKWHslh3/8FVXn57OCAc80bMnjPEUOgnDvD6oKDgRcWPGg20FMmWRCC/D&#10;BIVLJMySoqi0Vmya0tRy7eb23VjfokYqe9WJUx++hAC7tG6Um9EGM0vXfGZqOOD7Jwq0a7glsUTy&#10;I1a0INZhl/uFl1+Cgy82roBAONIzMr5Zv/6BBx/AgmR+yL+C14D2T93IEu9wQLRnLxLDdPR4PZ9/&#10;+UW3bjGMecwRpIAvfbf4hlz9PbZbt5tvuRnPRUWre2bdO+7mmyHvS3uOPDFrBnIl4xEoh738vffY&#10;7GmQQJk4IcBMcih+RDDNTGqxeESzYMZvKsBsU2gwA0+BX2gwj4NmwYx5JdBow6aNyclJgidSChdm&#10;kZJTqZs0BB6dOyOMd+z4cXDDQcDfrNmzbxo3FgKB0MD0gnNCECGJxMrAyx2LiIxYuXqVxFQJCZJp&#10;IiMoUqapnNdC1xHqDgLgzjBrviWYMZyzJNQ1IgIbxhJ31XGRPcesxr5vclKSqEzUaChnIkj5QJ5L&#10;zUab6h07Trr99gIhnMlDGiFRjmDwkCEMYLw26T/ytqJMEkuBqMVz55TJr7+55NdtvyGoBg29QpV2&#10;wA+n6ZEvy69G/WFLDP+zY0dYNV0ul4RDVRTjcwKziRPDBzP1DiEsbh1Ewqk6b2VZ1pypaTHIFOxI&#10;jYs/vuQpTFKUo4SvI/bIUHQTy7QRh8T9dCSjZMSAO2h4+MaLRCBU/oqSO4rgNRFETXHUSnHP9nvO&#10;BURFCe2A311VemLNy87YxBTkU462wcw6zkxyE4RQ3jLhFhRe0cRzXjO6gRELQJQl0xSeK6+4ApWr&#10;sEMw6Y7b4TqMFBIwxPP1/AuZ1IpXHVdb6hYT8+rrr2PNGziXnN/Q+UaOGkWyMEfvqtvdAiAbfbC4&#10;gpp+JS9xbaGL86joKDRNGeQXMbmJE6SRr3/Xxa+9WltLtbw566CqK2hgNuIa5jiGQ4IZs6pgYCYl&#10;hrMLZtDMAGY8XpYisia2k+/GNQbNTFWG0pxObOFweJ8ko+R6Esz4GZpiIf0V9V+RcNGpE/QtEkd0&#10;zZ53YZk48uAOA63hpydlGvOUaFYzo7cTsw3Z0QBmYXJMFSpwzlnzzeRT516zmpkUVjIyMxBDqa0a&#10;3T7LkoEqE0hTAdnAeZNYaFe333F7fgElEzAcGCzY2N5bvQrGRrmaCGv18eJH8IvQBZ07A30BftfC&#10;b3LMGHgXX9m1a+dLSaWjv+oThnollgYnkONx6duvH1AQfhZyhqhDw+eAuhZpZnJoQo9RB4i4QCyP&#10;66+MW0amoIZWdHzm1QNPbf0Uu7QAJniFCO0LS9RkVeNoOFxAhacBefAi8UKHAwDST3FXvw9Nqm6c&#10;2+o8aSAJ9syOH1+9yBmblBoTl+qwwSxo0DTPMJjpNn/3bV8knDXslunLg7GEzY68JDSo0I0NvMw0&#10;dUqsECmt408x0dFPPPkkDIzBkIxWrNeLfRdsF/GCVDUzqaIR/9JNK0KP1BgR/0Rwt45ImoCECFDU&#10;6EvdwqmyVMm+6IJLOz/+5BPVNTVsVGHgkSsZ54iuQ15jK47XuBXPNAkNZkzns6iZAcxQyoAjGSzB&#10;jLkbyIX+A8wMlJcc0+P1IvVXZCTZxyj9imCs8oaSC9NwiIP/KiUbQUPCsp49eyDr4B2T79Qmhs6j&#10;+Q7qgS5BNsJ8YJcHSXm1h82CmabrtLA4Z5hgpoopzYIZzxl8YhEhI2jXiK6EELpWxzNQlQk05Uxf&#10;R0InJrJCNMzNz5M95EnIoh7uf7K0FEGc3Xt0ZxBi3JKILucAE5+pzRjJ8odIHyBO9ZFoxFe9phLy&#10;TX/06SeYD/xEKdVJcZO/EZpZC8yMYcoZHZDcAc75pzZ84OzVHX6MiJLOn3mHv8DpQQkzKmnmpx0w&#10;k0mHyUQs34d0jFSGGGAG937f0cyag3sr9myv3ra16pctaNW/ba369XucVP78bTtu3zXt2+ZTv35f&#10;vmVdwYJ7Ux1JlAYlOt42M1qaGVX5C6a29Rs39ETUEatTwjov4EET2GmJimhmjUvqO9Is4bH2I1rj&#10;T3iNwQyFUpnYIVcfZzA4MEcoOFoIx32I7ZJ1NsKY0MNUVBNgpm8Y8Nru2HHkyBHfbNiAAFJYS/jp&#10;otuNxdX4zoyUjIszZ8yQufIkK5GQFgLM2CwjBW1LMFO5Zzhgxr1qds8Mtw0HzJhxwas+GJjxaxYf&#10;Pz7vkUeQl1kba2KHvDGjkY4JxU0wUJoG2sXiS5T2/mb9N3ADmX3//fgrb8AwtzWDGb4HmCFF59Gi&#10;o6oNVuXjzYIZzzfcB5pZeUVFCPuVeaZJ1AymmXG3NWU0jD0zub2E7Wfs2iJPDeE945kOIdI2wGqf&#10;hjdiTbGUcMedd2D+qximMWo9tRNSAaD685Crh1yOVM6MhXxzTXZUcnzTetQGkfFMBzUNyyTc8msi&#10;nea48eN/+uVniBe8Eg1Kswps0Mxg3g/fzBjm0HQg/aoucHzpIngwpkXFo0Ry0TOP1FeXIRUIAAqK&#10;FbluSFdGcVc2E9K3SAcCzINFDqWITxwt/fzdwrl3ZowY6OzZPT050ZWU4EpK1E/o/Hxo6Cc1Z/dE&#10;Z4/ktIQEAngk9IpJqNz+NfYABbTDsgrGbkyDInIV+32nSgrum0Y5wFDVk+s+o1ppV9SAjnWJT1MT&#10;5UyRRIoblQOl4nBo9Gg4Ulr/qsl9+P6yUclpVJjrSmU2xR3EI/iGSqOC1PoPcQdUteYrnZHUVRS+&#10;yZ8+ribfJeLlhYIuSnRaTiy5tqGgrPvmm/G33AwH68Y1IPiaBhu6yU7j4HKJCEmRmIvggxpawGek&#10;c2ckrFv23opTZacMbN3cEzL01dX9e+TIrFmzwKRYC+RHS86iybniAaJLGiMAa8DeO2yeO3bvgs0Q&#10;BWueeOop1lm0datrMHxDqfbhBPlN9v/xh6qWqVoatiuGXTNcSr5Sw+A7a1qIQMcZM2fIYHBVGlV5&#10;9PL3ViC0wHw3vi3dUzAepLjEVlYwkZZv6Ex3QUCGncpaL+MbChIOv8bazCiHAO8L7zV491CdAX3n&#10;S6OsMuLENKUAob8DTIt33nnnlq1ba921MOQ8v2iR9haskbAOIammMHHUE0c4oGSdkl0y8Xft3o36&#10;eRhfdaTU2/DQY74BzCoqWwZmUu0AmPEckz2UACZfH09BuVHsmTG5QgyKcECoc6anoxABosL5DiQQ&#10;6F4bfHNNLBCEFmikWe9BRuxAy7knHyc1P5wAz3bs2vnYgvkIgNHwjC0Sit4slwRWIqOmJpWKH6iT&#10;lp89YOAAdBiJGWHKk6gsSaSqZfzu2A4AmAXzZpQLFg8afe0YmbgrBOn4ER3I/9Bdcez5OeCAR6Id&#10;Gb26n/rwDX9tFTbBKHUVbZVpG16NE5e8F0VX4dKPBLF1Pl+Jq2DujLQ+vVHN0hXhcIks+8SOBVdN&#10;ixRsWjDW86VR//UGNEqHN+OvXyKKAdooMUzyZDEG2wl61PlLiwvvmw4FF7ABVCAMo4rbGlYBYIAT&#10;5obvqTEgCbq5ovBDOOPEphHAWKKggl4mMEMCF6ApkkSjAngaTgiiTE3vGP0pCs+lG3KdVZynOBz5&#10;01BpOg0j7A94eN/TMmhaaks8Q2AqSXM5V7z33s0TbolzOODahAQ8jE664qVHbrHczSZHxgyxrOCd&#10;AZ7YrVu3UaNHI1oF2R1RZ4RlPSmGW3IEFgbBEFCr7IUXX0DwNekKYsnDuYBXYuN+g3gieBk2vbAb&#10;hxRBH6/9FJlwZbUtJJa8aezY6JjoqMgIlOKFsIxPPuQJ/xPseM7DDx89dszgAEbWi7o6eE6PuOYa&#10;42+0G0VERcCVQbs3cmSomG3gAvzKS5cvg9cf/0Dpkd4z/jIiAp4sG4U3oyWhNDBzOSdMnCieH9n4&#10;e/0F6f5du3LfRo8Zbd4zU4UJ3BB0gyMPHAewayLILpRaHfiZIWrWK8E3AbfdusXeceedSOSRn58v&#10;U8McOHgQO3AgKQ7xcAOxtZ6iY3Aln33/fYW6LmKQdRC/MWLUSDFs1jeBhyH+gPkpKk2Hu2cmZzsT&#10;Fr7suA36hPsYu6qPbCS2X6OjEWMXDMbUe/KcgUwDoXDWfffBWRG3RXJh6dZLk1gHGHyJpMx4Oh6A&#10;Sn4om44fMnQZRkdKWnx/mBwhPQCBIIdh8mO8IPw1Sle6/Ndoz9R0RG3TGRHWtGrECn35lcW79uyB&#10;K6bUeVTsNMxhXiBUafrmm4ONLE88omlExI033VhUVGSAZ0t5msAMIrf/WHb+A5NdkbGoupk5uH/F&#10;z18hDhxGQ9QzwwaY8FFs4pcPds6bYqh5RoyuKLXo6XsBhMgunxIDtuhI79E9vV+v9L6i4aR/L1e/&#10;nvg8n1o/9Jk6n9Gvdwa9Qp/KHRsJzARgkTuMcNM3HPirv7SoYM5MJ6oNxCW6HPGuuHh8OhPiXWiJ&#10;CVYtUfsS6mBygjMpAeHqaYmJThYIoCEBWpoDM6NaRuCEfb543Cc9IdGVkODEo4XGqTZnUiI/EX91&#10;xsc70U+0eIfTgRafmpiYO+MWX94RvDByUUNi1JyALN66kY1I7gnelJmdBbPDG28umTJ1KjZd+g3o&#10;j7xH8P2FMxs8AMFCidFgpyU6OqZbTHy8Iyk5GYXN4Bgy4daJ8FFGjoMjKSmy/JUqgPPzrOjf6KWN&#10;kLWdu3a+tHgxTGS4bUJCPJwt8UAgU0xMdFwc+TQj2cQNN9yAmmpY2PkFBcwCJGRifgOVN27eBM97&#10;6ENAkaUrllNbTm3ZCtlWvLt8GdzEEYUjV53UEnCSX1gIN0vlev2H761YtgJN/JPuvxxuYzDVml9N&#10;ZdMHDx1c/eEHohvLRJOdEXejey6n3q5Ynup0mqVjHiD+HgUeob3h4sZu6C+FO4uOUa/w+cWXX5qz&#10;0DL91b7hvNbt3rl7F0gKNte7Tx8krsRmJ0JoeaAh3IDsAwYMgMs1NDC8L1zJDSAEUIRHybdbtiB8&#10;fsWqlWa68Shw395btRJ2OdkNlevBUPzJZ2slocz3wYvDDXX5yvd+1I1jwbikaZlrXcb3eFncWZ8Y&#10;RDTD3MCI4EHoJzykZD8tp67UaeQYFRUXI4xs1fur5z4yDzo09GMYYxFnedXgq6B0XjNyJPKdIh/H&#10;G2+9uW79enhvYsPM4IJklodUmwHy3yMny8ZNm7BMYFTHzbFSsAxh1YegEBUZyaIABg5+v1i53bt3&#10;h4CItTz1rukvv/LKDz/+iJeCGUOd7SpqWs5kdAlQCkkr+KzjBUIzGXkgsZANAkRQMPPU1Xsz/86b&#10;Mg7yeAqc8kcMqfprG5w3gHEAM7hymJNXkTJHrA0Mzud1V5/8emla/76pKMeMJFhxiVm3X3/szSdK&#10;P3uzdO1bJ9e+WfrZW6Wfv33q87fL1r55HrVTn6Pbb5364u0yNJx/9qYv/4jIsEwR00IzM4MZmV29&#10;lSdLPngl74HJefPuyp03pWDetPx50woenX708ZnHnrrn2DOzjj3bpBU/OwuNvyx65l60o0/Nzrt/&#10;kjM+CfQUpr9m1DKBZGTMFOZKapTmv1t8zvSbjj49qxhPfHoWnlv87GxDO/b0vcXP3Fv89L3Hnry7&#10;aMGMo49NL3xkSuGj044+MrVw3tS8x2YUr3zRXZwDUzNFzYvKPsE0s2DTC7MZETy5eXlIJQdFB8wL&#10;TP/Nt98CViH6ct5jjy54/PGFi55/6ZXFmLjr1n+DBXn4yGG47IPPSp5ryZEtn2hgi8yvUaIChTDA&#10;ESBEz3/8cThrPP/CIuSXQxgWkoakp6eXlZfBdiwXIYdjy1vhn4ghg/m0uqZafKon/E+tMR8x8Hf8&#10;E9+DxatX8nlNbeNv+Rw75xKnLQEbX0JKAK5wZ3AYbov7iFZbVV1lGcAg6caYjVcjm6rpPrg/vsf9&#10;kbEFf7WEWJVRSmBjaQBbUDAlbd+x/f0PP1j04gug+YInn3hu0fOIRl+/ceOBAwewa4KhkZxXUlsK&#10;QzgRRKtWqWTqZzW/pmSa6gm6QdeL/ls3/AVkr66G5c1SNgoH2yBsARK00bR6lj4iNein+nahb86T&#10;n6+B9RV+T1nZWalpqVgd//4Lg+7hlJQUQD5yEx89ehQ2UpWSISBTdkBdKdhmQq0WLFLcdu++vRC8&#10;3l22FCWqYWbHIn38iSeeXfgcoAsrCHGZqIaBbkBQ4IKCqvQgF6zl1JUzhCceAmmCjosyXph4vB6Z&#10;GqGHqQMQqfbfPbkTRgvrliP7+mu8mYdgMuBdMYtsHizZka5GWR1RFCZ/7oyUSKTYj03tFp9735Ty&#10;nFS320NwCM9+HyV8JI9H4dl4HrWGOpQYVVoA0eN+PRScra/WmgEua3BX1NVWuWtr/O6aeq8brc7r&#10;9ouGE0Nr8HnqfW5kYMH3AW8tNU9N2bYNzj59aBeTzZXNa2YCzGgENTBLi08uW7fMU3ECXjl+b229&#10;t7bB16TV+2rRn4APD3XXeeihAU+tX7Q6b22dB/ywxldTDQ8g4ddKCjqKKgTbMzOsTMOckxORXVtF&#10;uAfcXpscXCdC1Y34nhJawuEs8kEGSMD36kPxdBxs8TBjj1yikpuoLNKwUFU5VGXuhjuH03mVB4VY&#10;tCq0B7ss9NNV5AjBINSbh8/r5c25n2ayq0PMtzVoJMEGxUBDOdZymNQLDB1ullDNMspmsSc0BzfQ&#10;3Hw3AwwbiG+YzxIY5InlYFm+tSQv/1YFCUYjrAteIOr6xD9lZXbz0y2HxswTVBKFP6PUFRp6FDrg&#10;plDFsm4aRrtZEXFZN43yFqQApCiBFdkXfeYc+aJPlJwYzMeddTD79uudUfEIxnL263Pqm1U1Pj8E&#10;zIDfA70NVjcqPM0l0ET81vnS2MlF2BK1SGpAN3l+CrECZxZgJuYCmV79bswEwZ1JqwEjJZmAPi2I&#10;IB4kUoBxfBv0Xb+ncscmV89epG/BcgvCNgdmrI3xJh+7pKYkJ5/YtNJTW0W2YOLlSEJmjFgXGiYN&#10;jQh1p3a6Hop4HX1iPgt3VhJJEEQoEriEOf9UZqRORMmF5cLmEync8blkK+plIfhUs2uGJUHDQ1Uu&#10;oIKWgemE+cpmHFJ5U5iM0rDULZmjettgfWu2z4Z3DMYgDK/QLB6rDNfAgAyjbLjSTB9+tMxYZh5i&#10;w5gGw4Zm31ROuTDHKBwihO5MsAepXQ0xyirpQr+d5TQw/NyAheabBwM8SzpYzthgVzZLSXlB+POw&#10;A7hv1R+/ZN40lHJ/dHVkjxvtLXIhfAy+HRT5TJzOlGmR0hMSh0SIdM3fv2WMH5UWEZ8K55Ebh1Xv&#10;2wIp3kcp+D3wcKQ4NWyqiYz77SlUmuYwvZeYy8Jbk8CJdkZFtWw2qYlob/qkP4mMX2D0+CvDm7WO&#10;InRWKB7QPsSvCcmIhtw0h1UtjlxLnaXTheCO9iEpSq9sx0ZXD9QuEMgk3DRCN7qGymEjhEAgGT7j&#10;k0+tX15XW8GMXDRzlJ/upcrkUAZa0IK6wqoU/79ZLhligjbLVsKf3C26kvvcVk9vUVcvyIsl5YOd&#10;tPlbn8msbvPOn8UOBFsj4WPJWexM626FDCANVX/8mnUjgRnMjDljR/uPZQjHPNrzp/+absxcEbob&#10;MMr9z46MW0a7Ysj7I3PUwMrfvvJCuUAmftjoqGAv8VLhzE8egG3XOLmW1nT2Tt0RdW2o3CipTZyv&#10;RGANvyMDmohQ0Bzx6bfwyxcMMpjQQfgoUFGAYiOShR4hRhwu6lC2fWNGj57sWBg+mJFmJsCMSqo6&#10;kk9tWA4/VQHX1ulXTF9THi+hRFL4ARUG0sCM/qPBf+tmWVvDiQ1mrR23M/1d+wezM33DC+X3hpFS&#10;FSPzILbPl0YGkEDNwR0546+BA31qVGzOjSO9uSnE0oR2Ar5G+0NNM8QLpksMD5zaV5iVP/M2mMKO&#10;xDgOxycUv/JYbdlx1EjDjho0GIYEOoEJi0xzbdWaWNhYHROqEpnUYAulutJkQqR3QieBxMLCBmMr&#10;NCyoVw21qI+sJvTCuRXKC9gWYEBIALTHPagJg16zBxGVsAxOEzs3Z8DMSAZGbmFpZpqNURgbXdDM&#10;dDAjhx1SpkWflWaFcRr6ij4Tfdiew/B/hjM4hAh8rlcL319V0Wx4O8PRtH9+4VHAcpmcR6sGDiD+&#10;6rQ/ciejjFlsanRczuihtYf3II+VwCo08mk0MDKS0oXSAoOiv6q86PUnUxKTRMx1XPrAfseXL6za&#10;v7k2ZZc7dXftkd21KXvcqdQ8KXvbqrnRB6V5UvZ4j+z2uP7wZP/rLswMVJyCB4TXCwj2YSuQ8jKS&#10;jwJiFoQLHwLaxS42AssI9rARWOeDlRUmfbPKyntsUhtjJBOm2mDaUZPvGcwwpSp2bgKYaSFf4YMZ&#10;uYpQo0htOICsX97gqeJOEis375kZewWDKhtRxTYeb/Xp15zvS9e2Jp3vI2j3/7+kwPko7cHMGKjK&#10;T8u5/1bymouKy7p6YPWODfUo1wmFhHixgDWDYC5eVCSGCDQEfLX/bM+45aYjcM0XrndHEFl1VZ+c&#10;G4fmjB2WfRM1nND5uOFt1sYOz1Zazk3D0bInjM6ePDZ71qTCJ2YVLX76+Idvnfrpc4BuoKy4BpkI&#10;Al5PwFtNrnx0iAQYOKeoPDLA1qMmjiWY6ZY6LVkG5+AP9xB0JXir3LUpo0cvimLW8Kl5zYyc+DU1&#10;jhJ5pDsEmLlDgZkVGGtFA2T1gHC7bl9nU8CmwAVHAamrnRdv1gH5OzwVxUefupuF+oz+fUrXr6r3&#10;1tQFPPQncqLWtkz09yGGS5FmYneHbHG1VeU/fJE+qM+RKOycxTsj4jWVAikNmb1CadP5rG43kwa0&#10;NjjR0kRxCJdIGUURXQmJmcP750y4LnPe7ONrllQ7D9b5ahFYAERHaAFoAG9GpDuRzhtkuGvhYa0c&#10;qAqTsOuiEZj17MkpOcJpTF5SyChDVVMwC9FPs7rWwjc6d5efa8Pjueu5fWebAjYF2oQCHUQWD0/R&#10;GwucXeOd0bEuR0LJm4vq3dX1cEeE3U1EBQm7mVER4Y0zjg2q8VRXb1+fc/ckV/9+rvgEeDZq6awE&#10;WhBgBEnjZJnb6Vx/CXhIhQaJfb4oB0reAH1TIhyHY+LQCIZj49N69nCNuKpw7pTqnz7zHi+sc1cH&#10;/AA28lZvCHiQDsNNZW7OyLvPcrDZFxKf1Tvhmt+T82CFs2fGgKdfT+fpjiRVM2uTuWU/1KaATQGb&#10;Av8ZBTqwQ9/Jte+kxSVRJsBoR/7D99SeKPQi0TDZGJEMPyiYkbeDOMgb3VtTU5ha9uPH+S/Mzb5v&#10;Wv7026ndhc9J2gnO20+bemv+lAm5t4/LvfX69BuuSR82wNk9CQEGADZKZig83VPiHBkD++Q8OPnE&#10;d59VFmZi66vG4/F5PdgwA1nwykJDbbF+FmJobTD7z+a9/SCbAjYFLjAKdICTA9ywa/74OWPUVYdF&#10;SvXs8aOrD24TSYZRqwybZ+zhZrFF1AhmlPzK50dcmbvGU1biP5HvPZbtK8n1l+T5inN9xTk4aT/N&#10;U5xXU5TrOZrlL0j3ZR2u/PPn49++f+zdZ4oem5k/fWza1UjNFS8skI7DMJDGJzgH9i+cP9NzZIfH&#10;U1WNADoAN1XGEZ73Z+zjp84nG8wusNVlv45NAZsC/xkFUAJG7IlVlBQ8MAnu9ZTWLyGxdM1r0LY8&#10;5JdO8cIhzIwcWexGyg8q4CnCq4TvHyWeEDn98MklpxWfArOXwbn+pgk92T7K3tpwxReRBtR5cmKs&#10;LK7et6n0k9cK5kx29e+D9LvYTgOqoWVeN+zUx6+7Tx6lSgFeFL0hX0ddM9P6z+4brR48G8xaTTr7&#10;hzYFbApc5BToAHdEIA6yPh5f/lx6zx5ih8ZR8OCkmhMFbsIpqGTWYKblaBS8uw4Rx3We0w0+BCBD&#10;a4FORyFcwr2bvL25aamhZI6o//KkCVhy1ijyvKeNL9r+4vQWFFUlPDwQIObOc5Z+9zmSBaf17J7W&#10;Tato4xowoPit57ylBTA2UqpGPa0J5/JQ/O9baXu0wewiX43269sUsCnQagp0oABnoJnf5z6yJ/um&#10;0Qh/xrbZkcQkZFRCSLRISMHJFc1mRuWhIou8njUDYOATOo/uLUc5M8617hX6/k01M/LHpPBtjgoX&#10;KTLwdpT2Q2SkFBF0AeT8rfadLCr9ZlX62FHwi0GFMGQ5cXXvVfz6s7UleZwegwOKRVwaqaA6ntlg&#10;1uoJaf/QpoBNAZsCraFAB2LgSJ+IbO0nS46+/iSqWKGwMtwf8hdM9hakQlEhTQvxVRRETHyfkgda&#10;JL9ozbPb629EsBdcPAOITPBVe2vd6X8UPDsntXt3eGlSOFdyYsnrT7rLTlCSK4SeUUbhALnJBFC/&#10;44xcQgTIkr4Ib8b0Xr3OqjdjK/G1vY6R3S+bAjYFbAo0oUAH8kOkcLJApcdddejXzJFDkAcEHn2u&#10;gX1LP33HW4O067Adopy5tw41XygphmUmp/ORrFqKI1PXBZhRLivaCMT//Ag4K3YWvfBAWu+eSH7o&#10;QgBDr97HN37grSn3Utg4iEf+nJyWVyhnrUQOBjN2zbfB7HycUnafbQrYFGgrCnTwwpuBUrzXIY7K&#10;564oXf1qanwSykYjo0f2yMFlP37hRlEuP+COgnlF8vtWcuq2esOWP5cwBfiEMihQtigwXKT28h/L&#10;Kl7yqLNnd0TjObvFZY8dVfXnL5WozSdgjMr/CDRrIzDTgqZlTLohA8jZDSFoOUntX9gUsClgU+Dc&#10;UgDprITTQ8Atymn53cdyUGwzLTYhJSbOFRmXPnZ01Z7NtaSCkMuEyDscOLc9avu7E5i52ROkzgv3&#10;GKpf6fcBtioLXUfn3Z0aE58SE5vmiD/66D21hbm1PlQv85IryRln46UHkxW3rnrXJlcfzcwYTtZ8&#10;mZLRBrO2nz52D2wK2BRoCwrAm9FLhcvqPAKnAm6f99Tvv+XdcSMlDkZGjOh4RBZX7vimzlcleDVd&#10;KlI1NjnOR8E/eCZNgSmUxorqklFpGOhnVHIT1dn8VX/tcA4bDKT/F1mVrx5UvvkTBFDX+Ly0oygK&#10;MZ+J5moEM8SwR6CFm/FL5mYEpNmaWVusJvuZNgVsCrQZBcgBBFth0LlON3jIf4GSxgcqdm/NGH11&#10;WqwjNRZh1PHOqweXfr06UFro97tFjRJRmExDNS7vAnVNRzhOitFYplm64LfVS2rZe3VXQy5WJiqX&#10;YTtQC3xWbadi60roWfxfuGRQA5r5PPXe2hMfvO1K7g7K/IsiA9PG15WfhP8MpV2u9+gO+q20xKpg&#10;5uyDrPmEZK0GMxTnrEeiYTILtyzfcVuNk/1cmwI2BWwKtJoCHUy/pJAxFEQ5tfmj7GtHOGOpsEsK&#10;0gf371304pyygz+jfjR5opNXiKjOSafQ6ijLvh4rXU8ZHWUdLB0XzKlj/8tvNDd84U8vnDq8CLBj&#10;bwuqCR1GpDMuprowsDqmH8ydNh6eIPD5TB3at2L7JiIEFTyDNKDaYFsKIRp4ooNV2zak9uyJBJJO&#10;hGzjQV2ba8A8XBNBnjs4oVzDlJtxqQ+VpmkskA76gjcOt3oJ2D+0KWBT4EKggBHMwFBhN4M64qku&#10;L936Vc6E69O6JVDwGWpJJyZmTxx1fOXi2ox/kXtX5JGnjB+ABrfXLRLog6sjDS9Cp6kYs8bLuSwk&#10;hZzp0dNtcUKqpCjTJeKiqc+iMpkXvcV5sLLR6gjD5EhZP7Cv6KkuWb7IlZhACZRjEk4sWdjgrYRC&#10;KwqeccJGPloDZiIqwF+x78es8aOyRl3lGj0wa2T/7FEDQ7es0YPQMvWWPXqQ68bh5Vs/qvdU4WXd&#10;pDeGDBO8EGay/Q42BWwKXNQUMGtmVMgRgWXweEBGXfe/ewoXzHb165cSGY9dNAQOpzkSMkcPyZ07&#10;pXzrGk/GgdriXE/1KQpFAxPWlABgIfCMXCSh8Qj84ByGbdPIVqjXSqacykJpBLJBL4MGySHSVmWj&#10;jdOC9hXpx1DPArWpuzPHDET9NqS5ypt6S2XW3/DRh5Z65mAGsPT4PNUVJ91pu6vT9tSm73M799a6&#10;9jfTnPtrnfurRatx7nejpeyoOpkH+QJvz9ucF/U0t1/epoBNgQudAhaaGXQXwBjSBmMnCIVgagrS&#10;j3+2NPfmUa6kBCeihlGBE+Y1R3zmkH45Y68rfOyeU5++UbljQ/Xf26tcf1blHqktdPmKMr0lSDSc&#10;EziRV4d2kltum7UTuXWi+Uty0Cv/8Rzv8bw6dxVUSw8FhAPamt/lgqcMlDMiChQ0T0XeXeNckVRB&#10;Jn3ogPId3xMu0p18Z66ZQTJAWhaUBkXfBBLTJmXoBvMmmUtFwDWlEEOkQCBQTeXXCMwo8diFPo/t&#10;97MpYFPgIqeASTODWhbwIesHNohqKKMu4tAAaFW1WYeLlzyZO35kSlJiSnQ8GgyPR2Bni41PT+6R&#10;3qt3xoABGWOG59x5Y8HsSQUPTil49K7C+TOKFsw8tmBm0XztEydt1tCNBTMLH5tR8NgMdOzoU/ee&#10;WP1C2c9rPTmH6n21wl2lmYMMqggmQ4h5ABuE9cWvPOYEKaLiXUnIy/xOnQeG1rMEZmTP9PlEdWuA&#10;GnRezQOF/VCsmthto8J0NGwidpsswMiRCQOjcK8UiZ7tw6aATQGbAhcsBazNjKfJ2cHvE/nkhT8f&#10;pbzyBTyezIMl776YM3NixuB+XIEzJSo2NUpUQ6aaKaJEZCS1NGpxrig61+pzUkHnNmqitA0plHCR&#10;QIdFihN8Hk7unjX9lorv1/qrS8n4CEgTOYMV7apx4GGyA16AMjA3Nvh9J79bmz6kL6p6psXHFy2c&#10;5y87TkXOaM9MakGt2DMTSUmojgEyY1FuEXiq0DdhNFwmjahkKKb38AvgE/e0dbMLdgnbL2ZTwKYA&#10;UcACzAyE4RxLyEEImyO57bkrazL+PvXTFyVvPJk3fWxqnx4wtaVGxR8RTuTUCOEccMAjnzqlyXje&#10;NjhRvQERtkVegrH/xALYoF/GZQwfXPrVStQNIIdMkWgRxjrz7BDxC7T/B6hBaubqv/dlj7raFeFI&#10;iYvPn32btzhTbBA2r+HZ886mgE0BmwI2Bc46BZoHMzwSTJp8/igkjTw7yNkB9qvyEn/BEfeRnZW/&#10;fFX6wUtFz99X+MCknInXZYy4JnP48MxhwzKHNmlZQ4e1eUOXMoYNS0ffBl+VjlgxKGfIqhwZh6C6&#10;ir3f4f2w9UV59Bv85jBw4SmCvStWeup9uRk5Y0cgSQoKnmVOHFOb/S/XxDnrI2Tf0KaATQGbAjYF&#10;mqVAGGAmjFTCCz/QQFU3A7VI3yRy58OsRrkLsZXkrqhFdWn4feSm1mb+U5X1jyfzAHwd1ebNONBm&#10;LfOAFw39Qa8yD9Rk/ln1728lS55KGzQQKhrSeaTEOopefCRQUwY4ErVdfJY5TcRfOQSh3luUm3Pr&#10;tdAyXVGO9FFX1ab9yUHZzVLcvsCmgE0BmwI2Bc46BZoHM+E+AGd92jtDaDDyEcM9hBznyLVdc3UH&#10;pHnqyHMd34g9GjjXaeXNGk8Er2+LpsW36SU04VDhx1vUlhaXvPuyK6l7SmRcakxc7uSbalwHhPcE&#10;hRiYCS183BFzAA2VAK+mKDdv8o2Ia3ZFxWVc1dt9eD9hvg1mZ32G2je0KWBTwKZAGBQIA8wE7yZ3&#10;EJGuEIfITEzuEJR8mEKn4cXnRplpPZmG8A5v42qchlqdFOJGwdtUYxqJg6FcUnB3Tdre9BuHIf8h&#10;3DKzhg2s3L6Z0ltRTILFnhlelwqYcWBafb27OL/grptFoEJsRp/uNYf2CBS3NbMwJp19iU0BmwI2&#10;Bc42BTpoiTm0iGbGAEN0M+W2OA3LGxpO6v0IYxJJdf2nsX8Ef3TtHH8STXxv1dooA4gIm6P0HJRS&#10;UniyYMPP70VEuLfg3/TxY5AvKg0e9oP6lf+6QXi0uymM2nQAyMnRkTAcoQs+d0lBrgAzbLm5eiVV&#10;H9glME64DtqHTQGbAjYFbAr8txToIEJtyVtR5O8Q9cqaGgOpRgxfozfhI9GksSOf2gw/acN/oqvk&#10;ti46TDtehGY+L2lm3uq9W9KGDyUzI5w4Rg+u3PeDcFdEjvyAGZGEJirSnAj89hXn50weCzMjNDNX&#10;v+61/+wVz7HB7L+dv/bTbArYFLApICiArPl+pBuEHx8amQettrUMcU5W+2HGSKhwQqP+o2tEtBw3&#10;3hFD/THkpHJnHsidf48zNhE+jai3mX/PbV7kLqEkxAK0TPODfi3qk1JaDWwcHs3Nm3AdslYi0i59&#10;WF/3kd+xT2irZfaysilgU8CmQJtQoEPZN6tPrVt16uuVpV+vPPXNqrJvVp1ct1ptpetWn/q6SStb&#10;t9rQcI3hV4aftOE/y75u7C26QV3Fy37ybv7sSc7kZLgjpiBHV0J80YoXUYPTS9uD1kn0OcUkbboJ&#10;R5jq/KzssSMPR5MDSM71Qz3Og4hesPfM2mQS2w+1KWBTwKZAB1d8sis+iZtTfKabW0JSutJcOLe8&#10;TP2y6U/Un7fBuSMpHQ3dQ68S6RMVUlJjkToZae/jU+MS8u6e6M35h2LpkDEZ2aSge5mmBrt+QCcj&#10;OyOCplN/z7p2yJEoqsedN2V8bW4aBVOT54vtA2IvK5sCNgVsCvzXFOiQRrmDRYtCUnxK+8TZp5q0&#10;Zosdt+Inzd7z3F1Am2RIZ+VIjYl39eyeN+u26j9+rPPRRhoy/FImL6s9M4yMSD9PKRB9dZ6Tm9dk&#10;Du5DJspujsIF99aeOCrMkJTw93ysu/1fzzv7eTYFbArYFDirFOgA94d/YxzIGozY4SPdk53JScic&#10;e4G19ETtjdKSEtCcSUkwMLp6JWeMvurk0merc46ghDQlo6TqLiL2wMqbEa4fSPtLG2oBZE30lbz+&#10;eHpS4uFIhyvecXLpIlRtEf4lVIP7rA6QfTObAjYFbArYFGieAqSZHY6lhIquXj2KX320cvOKym/f&#10;v9Da5tX8RuWb3z+1efWp71aV//CRx/UXSow2+PwNfi+7vVCqYfFpqVqJ+truGoK9unpvRdY9E6He&#10;ocZbysAe5Vu+ZL9/vkPzVLevsClgU8CmgE2Bs0qBDqJcchzUsvQBfU9t/9bvq2rwIyv8hdlQJTrg&#10;q4UnI51AwYIyRXWnEYXWPAIhk329v9qDQmP19SiAmTlmCKoEwPsjc+LIyn/3IQpNaGY2mJ3V6Wnf&#10;zKaATQGbAuFRoAPyX2CfDGCWOahfxd5tUD+0MGqYyy6kdhrWP7h1iEbFr8lNn2peiuRb4exyUalS&#10;lBnzuz1+/8lP3nUlJFPEdIyj6MnZnooS8ua3wSy8OWdfZVPApoBNgbNOgQ4oHo2yZIj8zRzct2r/&#10;z3A9N2SCOt//CZ2L4Etp0MioWCVlM6FqL5xHUqWsZbgYIqUpQK2uzp35T/a0W1Kx0Qgvkj49S7d8&#10;Sm6QnLLR1szO+gy1b2hTwKaATYEwKNAByS+cXR2oQJY5qG/F/l/B2MnmdgE1ykvSNEEX5aSCXyJg&#10;THjb0z/DADPaM4Nm5q4+tebdI717IAkWnPJzbhvtPXUUSUV8wqffBrMwppx9iU0BmwI2Bc4+BWjP&#10;jLbNImIzBvWr3v+biK8635WxZvuv0ZGDyQylW4RaBj2O4skoSpo21dgy6Ufej9p/fssaO/JILEKt&#10;4539epV+8Cq23Dg5Mbn005VSyWtppemzP7r2HW0K2BSwKXCRUEADM2cTMLtI3l2HNIIfY5A0MiiL&#10;mi8i4Ycotg2gKi/KyZ8/Gx6MZJiNjc+bfXttzuH6Og/20qq9iLS2NbOLa+bYb2tTwKZA+6GADWaa&#10;ZqYlCdb+Q+ZHfwC2w2p/Hcq3eSn9cMXJ4tWvOnv2TI2JRXCea0C/8i2f1NRWw8vRhxA14VMi1DI7&#10;a377md52T2wK2BS4WChgg5kGZqSDCSMhp16EhwjqxCCzlc/v9fq9nvKTJStecPbvkxYZmxbnSE3u&#10;Xrp6sa+qVCvtBlskpWm2kexiWTb2e9oUsCnQ3ihgg5kAM5G5QxSKEeFiKNyJdCBwUPT5Ud7MfTTl&#10;2DuL0vr1gkKWEh2Xmtzj6LMPeItzqcIZrqEiZ9DM4CNp62TtbXrb/bEpYFPgYqGADWaNYIa4OkYy&#10;0bzVXo/fXVt94Of8BXe7evV2RTrSIuOdCYlHH59Vm3Wkvt5bj4LVZF70oton9tgoLM8+bArYFLAp&#10;YFOgLSjQAcFSaM4IRzp7MxJTbrjQWlP/TE49dVq4eJAiVicsilRD2g8VzROAWubzVZ+q/eu3k289&#10;4xw2MCUGHh8OIlHf3sdem+8/kQO1jX5Up0Vb2zpZW0xd+5k2BWwK2BRopEAHV5QjDfnpo+KyhvSt&#10;3v+rqEt54aGZ+Y3wksLdHhtloippTQCJqqCW+fzVx6v/3lb89sLsm66DHoYEjCkOR2q3OOeQgcdX&#10;L/aeyMUP3BQ8TcFqtruHvZhsCtgUsCnQHiiAdFYiziw6LuOqfjX7KJ0VQowvtGYon40dMihhdT4k&#10;afR7q+uqyzylJ7wni2sP7yz54GUU7cwaNSwtOVm44DtS8JnYI3fKTZU7v6urPEG+IQEv8M9DBkYb&#10;zNrDHLb7YFPApoBNgdMdXLCeYTcImkf/3ifXLCnf/0vlvm0XWKvav01teLvyPb9V/rqpYvPHp9a8&#10;XvTyIwUP3pF+/bC0QX1cPZOckQ5Khx+BHTJHeu/uuZPHnfzkrZrcNLfISQzr4uk6pK+CjZEiqu0Z&#10;ZFPApoBNAZsC7YECHbAVdCSC2Dfsja5+fV1X9c8adIG39Kv64zUz+vfFHlh6r+4oS+aME4kWYxz/&#10;om4ninYijGxQ7/wZ44tXLKzM+jtQU+b3uxtQX7rOAxwjP3w/JcFqD+Nn98GmgE0BmwI2BUABeDNS&#10;jWnY06g0Fz6jY0kvadosak9bFqRur18aXoeQOyLO1RXqV9yR6Lgj3RxpcQmu+ERXcvfMoYMK7r2t&#10;6LX5J75f6zuR5/W4sTlW7/eR570IiobXIu0qkvOIDWb2CrIpYFPApkB7oUAHV+8eSuvp6t0zvXeP&#10;jN49Mvv0xCed4LNX9/O70YvQ68BsiLdDc/bu7hzQO2PogMzrrs6ZfH3Ro1NPLF1Ytn5N+fbN1QUu&#10;r6fWS8mpUEBAS/NoQ1d7mbB2P2wK2BSwKWBFgQ61B/+gduB3an/9UYOGfx76q/bvv2oP/XkBNXod&#10;8Wp/Vh/6s+rQH1V//155+I8q56HanBT3sdy62kpk/oCvvj/ggU+jN0D5P6B/cRpifG/PH5sCNgVs&#10;CtgUaLcU+P9VqSHY3NqajwAAAABJRU5ErkJgglBLAwQUAAYACAAAACEAzfQz9OEAAAAJAQAADwAA&#10;AGRycy9kb3ducmV2LnhtbEyPwU7DMBBE70j8g7VI3FonhTQ0xKmqCjhVSLRIiNs23iZRYzuK3ST9&#10;e5YTHGdnNPsmX0+mFQP1vnFWQTyPQJAtnW5speDz8Dp7AuEDWo2ts6TgSh7Wxe1Njpl2o/2gYR8q&#10;wSXWZ6igDqHLpPRlTQb93HVk2Tu53mBg2VdS9zhyuWnlIoqW0mBj+UONHW1rKs/7i1HwNuK4eYhf&#10;ht35tL1+H5L3r11MSt3fTZtnEIGm8BeGX3xGh4KZju5itRetgiRNeUtQMEtXjyA4sUqWCYgjXxYg&#10;i1z+X1D8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Q+OFPA&#10;AwAAmAgAAA4AAAAAAAAAAAAAAAAAOgIAAGRycy9lMm9Eb2MueG1sUEsBAi0ACgAAAAAAAAAhAC7F&#10;16DJdQAAyXUAABQAAAAAAAAAAAAAAAAAJgYAAGRycy9tZWRpYS9pbWFnZTEucG5nUEsBAi0AFAAG&#10;AAgAAAAhAM30M/ThAAAACQEAAA8AAAAAAAAAAAAAAAAAIXwAAGRycy9kb3ducmV2LnhtbFBLAQIt&#10;ABQABgAIAAAAIQCqJg6+vAAAACEBAAAZAAAAAAAAAAAAAAAAAC99AABkcnMvX3JlbHMvZTJvRG9j&#10;LnhtbC5yZWxzUEsFBgAAAAAGAAYAfAEAACJ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Bildergebnis für samariterverein logo affoltern i.e" style="position:absolute;width:2409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8DvgAAANoAAAAPAAAAZHJzL2Rvd25yZXYueG1sRE9Ni8Iw&#10;EL0v+B/CCN7WtCu4SzUWFRb1qK54HZqxLTaTmkSt/94Iwp6Gx/ucad6ZRtzI+dqygnSYgCAurK65&#10;VPC3//38AeEDssbGMil4kId81vuYYqbtnbd024VSxBD2GSqoQmgzKX1RkUE/tC1x5E7WGQwRulJq&#10;h/cYbhr5lSRjabDm2FBhS8uKivPuahRs5/idFsE4V68u+8vicNy45UipQb+bT0AE6sK/+O1e6zgf&#10;Xq+8rpw9AQAA//8DAFBLAQItABQABgAIAAAAIQDb4fbL7gAAAIUBAAATAAAAAAAAAAAAAAAAAAAA&#10;AABbQ29udGVudF9UeXBlc10ueG1sUEsBAi0AFAAGAAgAAAAhAFr0LFu/AAAAFQEAAAsAAAAAAAAA&#10;AAAAAAAAHwEAAF9yZWxzLy5yZWxzUEsBAi0AFAAGAAgAAAAhAOYz7wO+AAAA2gAAAA8AAAAAAAAA&#10;AAAAAAAABwIAAGRycy9kb3ducmV2LnhtbFBLBQYAAAAAAwADALcAAADyAgAAAAA=&#10;">
                  <v:imagedata r:id="rId6" o:title="Bildergebnis für samariterverein logo affoltern 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7620;top:2667;width:12192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6C2F3E" w:rsidRPr="006C2F3E" w:rsidRDefault="006C2F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C2F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Affoltern </w:t>
                        </w:r>
                        <w:proofErr w:type="spellStart"/>
                        <w:r w:rsidRPr="006C2F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i.E.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21694" w:rsidRPr="00D21694">
        <w:rPr>
          <w:rFonts w:ascii="Arial" w:hAnsi="Arial" w:cs="Arial"/>
          <w:b/>
          <w:sz w:val="28"/>
        </w:rPr>
        <w:t>Jahresprogramm SV Affoltern i/E 20</w:t>
      </w:r>
      <w:r w:rsidR="009A294C">
        <w:rPr>
          <w:rFonts w:ascii="Arial" w:hAnsi="Arial" w:cs="Arial"/>
          <w:b/>
          <w:sz w:val="28"/>
        </w:rPr>
        <w:t>21</w:t>
      </w:r>
    </w:p>
    <w:tbl>
      <w:tblPr>
        <w:tblStyle w:val="Tabellenraster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4038"/>
        <w:gridCol w:w="1699"/>
        <w:gridCol w:w="1537"/>
      </w:tblGrid>
      <w:tr w:rsidR="009C4E70" w:rsidRPr="00D21694" w:rsidTr="009C5E2C"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21694" w:rsidRPr="00D21694" w:rsidRDefault="00D21694" w:rsidP="009C5E2C">
            <w:pPr>
              <w:rPr>
                <w:rFonts w:ascii="Arial" w:hAnsi="Arial" w:cs="Arial"/>
                <w:b/>
                <w:sz w:val="24"/>
              </w:rPr>
            </w:pPr>
            <w:r w:rsidRPr="00D21694">
              <w:rPr>
                <w:rFonts w:ascii="Arial" w:hAnsi="Arial" w:cs="Arial"/>
                <w:b/>
                <w:sz w:val="24"/>
              </w:rPr>
              <w:t>Datum</w:t>
            </w: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:rsidR="00D21694" w:rsidRPr="00D21694" w:rsidRDefault="00D21694" w:rsidP="009C5E2C">
            <w:pPr>
              <w:rPr>
                <w:rFonts w:ascii="Arial" w:hAnsi="Arial" w:cs="Arial"/>
                <w:b/>
                <w:sz w:val="24"/>
              </w:rPr>
            </w:pPr>
            <w:r w:rsidRPr="00D21694">
              <w:rPr>
                <w:rFonts w:ascii="Arial" w:hAnsi="Arial" w:cs="Arial"/>
                <w:b/>
                <w:sz w:val="24"/>
              </w:rPr>
              <w:t>Thema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21694" w:rsidRPr="00D21694" w:rsidRDefault="00D21694" w:rsidP="009C5E2C">
            <w:pPr>
              <w:rPr>
                <w:rFonts w:ascii="Arial" w:hAnsi="Arial" w:cs="Arial"/>
                <w:b/>
                <w:sz w:val="24"/>
              </w:rPr>
            </w:pPr>
            <w:r w:rsidRPr="00D21694">
              <w:rPr>
                <w:rFonts w:ascii="Arial" w:hAnsi="Arial" w:cs="Arial"/>
                <w:b/>
                <w:sz w:val="24"/>
              </w:rPr>
              <w:t>Zeit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21694" w:rsidRPr="00D21694" w:rsidRDefault="00D21694" w:rsidP="009C5E2C">
            <w:pPr>
              <w:rPr>
                <w:rFonts w:ascii="Arial" w:hAnsi="Arial" w:cs="Arial"/>
                <w:b/>
                <w:sz w:val="24"/>
              </w:rPr>
            </w:pPr>
            <w:r w:rsidRPr="00D21694">
              <w:rPr>
                <w:rFonts w:ascii="Arial" w:hAnsi="Arial" w:cs="Arial"/>
                <w:b/>
                <w:sz w:val="24"/>
              </w:rPr>
              <w:t>Ort</w:t>
            </w:r>
          </w:p>
        </w:tc>
        <w:bookmarkStart w:id="0" w:name="_GoBack"/>
        <w:bookmarkEnd w:id="0"/>
      </w:tr>
      <w:tr w:rsidR="009C4E70" w:rsidTr="009C5E2C">
        <w:tc>
          <w:tcPr>
            <w:tcW w:w="2219" w:type="dxa"/>
            <w:vAlign w:val="center"/>
          </w:tcPr>
          <w:p w:rsidR="00D21694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Do, </w:t>
            </w:r>
            <w:r w:rsidR="009A294C">
              <w:rPr>
                <w:rFonts w:ascii="Arial" w:hAnsi="Arial" w:cs="Arial"/>
                <w:sz w:val="24"/>
              </w:rPr>
              <w:t>14</w:t>
            </w:r>
            <w:r w:rsidR="00D21694">
              <w:rPr>
                <w:rFonts w:ascii="Arial" w:hAnsi="Arial" w:cs="Arial"/>
                <w:sz w:val="24"/>
              </w:rPr>
              <w:t>. Januar</w:t>
            </w:r>
          </w:p>
        </w:tc>
        <w:tc>
          <w:tcPr>
            <w:tcW w:w="4038" w:type="dxa"/>
            <w:vAlign w:val="center"/>
          </w:tcPr>
          <w:p w:rsidR="00D21694" w:rsidRPr="00C847F7" w:rsidRDefault="005E2F0A" w:rsidP="009C5E2C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97FC8">
              <w:rPr>
                <w:rFonts w:ascii="Arial" w:hAnsi="Arial" w:cs="Arial"/>
                <w:b/>
                <w:sz w:val="24"/>
              </w:rPr>
              <w:t xml:space="preserve">Was </w:t>
            </w:r>
            <w:proofErr w:type="spellStart"/>
            <w:r w:rsidRPr="00997FC8">
              <w:rPr>
                <w:rFonts w:ascii="Arial" w:hAnsi="Arial" w:cs="Arial"/>
                <w:b/>
                <w:sz w:val="24"/>
              </w:rPr>
              <w:t>wüsse</w:t>
            </w:r>
            <w:proofErr w:type="spellEnd"/>
            <w:r w:rsidRPr="00997FC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997FC8">
              <w:rPr>
                <w:rFonts w:ascii="Arial" w:hAnsi="Arial" w:cs="Arial"/>
                <w:b/>
                <w:sz w:val="24"/>
              </w:rPr>
              <w:t>mr</w:t>
            </w:r>
            <w:proofErr w:type="spellEnd"/>
            <w:r w:rsidRPr="00997FC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997FC8">
              <w:rPr>
                <w:rFonts w:ascii="Arial" w:hAnsi="Arial" w:cs="Arial"/>
                <w:b/>
                <w:sz w:val="24"/>
              </w:rPr>
              <w:t>no</w:t>
            </w:r>
            <w:proofErr w:type="spellEnd"/>
            <w:r w:rsidRPr="00997FC8">
              <w:rPr>
                <w:rFonts w:ascii="Arial" w:hAnsi="Arial" w:cs="Arial"/>
                <w:b/>
                <w:sz w:val="24"/>
              </w:rPr>
              <w:t>?</w:t>
            </w:r>
            <w:r w:rsidR="00D21694" w:rsidRPr="00997FC8">
              <w:rPr>
                <w:rFonts w:ascii="Arial" w:hAnsi="Arial" w:cs="Arial"/>
                <w:sz w:val="24"/>
              </w:rPr>
              <w:br/>
            </w:r>
            <w:r w:rsidRPr="00997FC8">
              <w:rPr>
                <w:rFonts w:ascii="Arial" w:hAnsi="Arial" w:cs="Arial"/>
                <w:sz w:val="20"/>
                <w:szCs w:val="20"/>
              </w:rPr>
              <w:t>Jahresrückblick 20</w:t>
            </w:r>
            <w:r w:rsidR="009A29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99" w:type="dxa"/>
            <w:vAlign w:val="center"/>
          </w:tcPr>
          <w:p w:rsidR="00D21694" w:rsidRDefault="00D21694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D21694" w:rsidRDefault="00F014A9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Galerie</w:t>
            </w:r>
          </w:p>
        </w:tc>
      </w:tr>
      <w:tr w:rsidR="009C4E70" w:rsidTr="009C5E2C">
        <w:tc>
          <w:tcPr>
            <w:tcW w:w="2219" w:type="dxa"/>
            <w:vAlign w:val="center"/>
          </w:tcPr>
          <w:p w:rsidR="00D21694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Do, </w:t>
            </w:r>
            <w:r w:rsidR="005E2F0A">
              <w:rPr>
                <w:rFonts w:ascii="Arial" w:hAnsi="Arial" w:cs="Arial"/>
                <w:sz w:val="24"/>
              </w:rPr>
              <w:t>14</w:t>
            </w:r>
            <w:r w:rsidR="00D21694">
              <w:rPr>
                <w:rFonts w:ascii="Arial" w:hAnsi="Arial" w:cs="Arial"/>
                <w:sz w:val="24"/>
              </w:rPr>
              <w:t>. Februar</w:t>
            </w:r>
          </w:p>
        </w:tc>
        <w:tc>
          <w:tcPr>
            <w:tcW w:w="4038" w:type="dxa"/>
            <w:vAlign w:val="center"/>
          </w:tcPr>
          <w:p w:rsidR="00F014A9" w:rsidRDefault="00F014A9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Grundlage</w:t>
            </w:r>
          </w:p>
          <w:p w:rsidR="00D21694" w:rsidRDefault="00F014A9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«ABCD</w:t>
            </w:r>
            <w:r w:rsidR="00AC51B1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 und Ampelschema</w:t>
            </w:r>
          </w:p>
        </w:tc>
        <w:tc>
          <w:tcPr>
            <w:tcW w:w="1699" w:type="dxa"/>
            <w:vAlign w:val="center"/>
          </w:tcPr>
          <w:p w:rsidR="00D21694" w:rsidRDefault="00D21694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</w:t>
            </w:r>
            <w:r w:rsidR="009925EC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37" w:type="dxa"/>
            <w:vAlign w:val="center"/>
          </w:tcPr>
          <w:p w:rsidR="00D21694" w:rsidRDefault="00F014A9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MZR ADW</w:t>
            </w:r>
          </w:p>
        </w:tc>
      </w:tr>
      <w:tr w:rsidR="009C4E70" w:rsidTr="009C5E2C">
        <w:tc>
          <w:tcPr>
            <w:tcW w:w="2219" w:type="dxa"/>
            <w:vAlign w:val="center"/>
          </w:tcPr>
          <w:p w:rsidR="008C5D19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Do, </w:t>
            </w:r>
            <w:r w:rsidR="00F014A9">
              <w:rPr>
                <w:rFonts w:ascii="Arial" w:hAnsi="Arial" w:cs="Arial"/>
                <w:sz w:val="24"/>
              </w:rPr>
              <w:t>04. März</w:t>
            </w:r>
          </w:p>
        </w:tc>
        <w:tc>
          <w:tcPr>
            <w:tcW w:w="4038" w:type="dxa"/>
            <w:vAlign w:val="center"/>
          </w:tcPr>
          <w:p w:rsidR="008C5D19" w:rsidRPr="00802C9C" w:rsidRDefault="008C5D19" w:rsidP="009C5E2C">
            <w:pPr>
              <w:spacing w:before="60" w:after="60" w:line="240" w:lineRule="atLeast"/>
              <w:rPr>
                <w:rFonts w:ascii="Arial" w:hAnsi="Arial" w:cs="Arial"/>
                <w:b/>
                <w:color w:val="FF0000"/>
                <w:sz w:val="24"/>
              </w:rPr>
            </w:pPr>
            <w:r w:rsidRPr="00802C9C">
              <w:rPr>
                <w:rFonts w:ascii="Arial" w:hAnsi="Arial" w:cs="Arial"/>
                <w:b/>
                <w:color w:val="FF0000"/>
                <w:sz w:val="24"/>
              </w:rPr>
              <w:t>Blutspende</w:t>
            </w:r>
          </w:p>
        </w:tc>
        <w:tc>
          <w:tcPr>
            <w:tcW w:w="1699" w:type="dxa"/>
            <w:vAlign w:val="center"/>
          </w:tcPr>
          <w:p w:rsidR="008C5D19" w:rsidRDefault="008C5D19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8C5D19" w:rsidRDefault="008C5D19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9C4E70" w:rsidTr="009C5E2C">
        <w:tc>
          <w:tcPr>
            <w:tcW w:w="2219" w:type="dxa"/>
            <w:vAlign w:val="center"/>
          </w:tcPr>
          <w:p w:rsidR="00D21694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Do, </w:t>
            </w:r>
            <w:r w:rsidR="00D21694">
              <w:rPr>
                <w:rFonts w:ascii="Arial" w:hAnsi="Arial" w:cs="Arial"/>
                <w:sz w:val="24"/>
              </w:rPr>
              <w:t>2</w:t>
            </w:r>
            <w:r w:rsidR="0072637C">
              <w:rPr>
                <w:rFonts w:ascii="Arial" w:hAnsi="Arial" w:cs="Arial"/>
                <w:sz w:val="24"/>
              </w:rPr>
              <w:t>5</w:t>
            </w:r>
            <w:r w:rsidR="00D21694">
              <w:rPr>
                <w:rFonts w:ascii="Arial" w:hAnsi="Arial" w:cs="Arial"/>
                <w:sz w:val="24"/>
              </w:rPr>
              <w:t>. März</w:t>
            </w:r>
          </w:p>
        </w:tc>
        <w:tc>
          <w:tcPr>
            <w:tcW w:w="4038" w:type="dxa"/>
            <w:vAlign w:val="center"/>
          </w:tcPr>
          <w:p w:rsidR="00D21694" w:rsidRPr="00C847F7" w:rsidRDefault="0072637C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en-US"/>
              </w:rPr>
              <w:t>Vortrag</w:t>
            </w:r>
            <w:proofErr w:type="spellEnd"/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en-US"/>
              </w:rPr>
              <w:t>über</w:t>
            </w:r>
            <w:proofErr w:type="spellEnd"/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en-US"/>
              </w:rPr>
              <w:t>Zecken</w:t>
            </w:r>
            <w:proofErr w:type="spellEnd"/>
          </w:p>
        </w:tc>
        <w:tc>
          <w:tcPr>
            <w:tcW w:w="1699" w:type="dxa"/>
            <w:vAlign w:val="center"/>
          </w:tcPr>
          <w:p w:rsidR="00D21694" w:rsidRDefault="00D21694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D21694" w:rsidRDefault="00D21694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Walterswil</w:t>
            </w:r>
          </w:p>
        </w:tc>
      </w:tr>
      <w:tr w:rsidR="009C4E70" w:rsidTr="009C5E2C">
        <w:tc>
          <w:tcPr>
            <w:tcW w:w="2219" w:type="dxa"/>
            <w:vAlign w:val="center"/>
          </w:tcPr>
          <w:p w:rsidR="00D21694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Do, </w:t>
            </w:r>
            <w:r w:rsidR="0072637C">
              <w:rPr>
                <w:rFonts w:ascii="Arial" w:hAnsi="Arial" w:cs="Arial"/>
                <w:sz w:val="24"/>
              </w:rPr>
              <w:t>08</w:t>
            </w:r>
            <w:r w:rsidR="00D21694">
              <w:rPr>
                <w:rFonts w:ascii="Arial" w:hAnsi="Arial" w:cs="Arial"/>
                <w:sz w:val="24"/>
              </w:rPr>
              <w:t>. April</w:t>
            </w:r>
          </w:p>
        </w:tc>
        <w:tc>
          <w:tcPr>
            <w:tcW w:w="4038" w:type="dxa"/>
            <w:vAlign w:val="center"/>
          </w:tcPr>
          <w:p w:rsidR="00D21694" w:rsidRPr="001753B0" w:rsidRDefault="0072637C" w:rsidP="009C5E2C">
            <w:pPr>
              <w:spacing w:before="60" w:after="60" w:line="240" w:lineRule="atLeast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100 BPM</w:t>
            </w:r>
          </w:p>
          <w:p w:rsidR="00D21694" w:rsidRPr="00C847F7" w:rsidRDefault="0072637C" w:rsidP="009C5E2C">
            <w:pPr>
              <w:spacing w:before="60" w:after="60"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BLS+AED Algorhythmus, Meldeschema</w:t>
            </w:r>
          </w:p>
        </w:tc>
        <w:tc>
          <w:tcPr>
            <w:tcW w:w="1699" w:type="dxa"/>
            <w:vAlign w:val="center"/>
          </w:tcPr>
          <w:p w:rsidR="00D21694" w:rsidRDefault="00D21694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D21694" w:rsidRDefault="0072637C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Galerie</w:t>
            </w:r>
          </w:p>
        </w:tc>
      </w:tr>
      <w:tr w:rsidR="006566D5" w:rsidTr="009C5E2C">
        <w:tc>
          <w:tcPr>
            <w:tcW w:w="2219" w:type="dxa"/>
            <w:vAlign w:val="center"/>
          </w:tcPr>
          <w:p w:rsidR="006566D5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Sa, April/Mai</w:t>
            </w:r>
          </w:p>
        </w:tc>
        <w:tc>
          <w:tcPr>
            <w:tcW w:w="4038" w:type="dxa"/>
            <w:vAlign w:val="center"/>
          </w:tcPr>
          <w:p w:rsidR="006566D5" w:rsidRPr="006566D5" w:rsidRDefault="006566D5" w:rsidP="009C5E2C">
            <w:pPr>
              <w:spacing w:before="60" w:after="60" w:line="240" w:lineRule="atLeast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66D5">
              <w:rPr>
                <w:rFonts w:ascii="Arial" w:hAnsi="Arial" w:cs="Arial"/>
                <w:b/>
                <w:color w:val="000000" w:themeColor="text1"/>
                <w:sz w:val="24"/>
              </w:rPr>
              <w:t>Stufe 2 IVR Refresher</w:t>
            </w:r>
          </w:p>
          <w:p w:rsidR="006566D5" w:rsidRPr="006566D5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0"/>
              </w:rPr>
            </w:pPr>
            <w:r w:rsidRPr="006566D5">
              <w:rPr>
                <w:rFonts w:ascii="Arial" w:hAnsi="Arial" w:cs="Arial"/>
                <w:sz w:val="20"/>
              </w:rPr>
              <w:t>Datum nach Ansage</w:t>
            </w:r>
          </w:p>
        </w:tc>
        <w:tc>
          <w:tcPr>
            <w:tcW w:w="1699" w:type="dxa"/>
            <w:vAlign w:val="center"/>
          </w:tcPr>
          <w:p w:rsidR="006566D5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08:30 – 13:00</w:t>
            </w:r>
          </w:p>
        </w:tc>
        <w:tc>
          <w:tcPr>
            <w:tcW w:w="1537" w:type="dxa"/>
            <w:vAlign w:val="center"/>
          </w:tcPr>
          <w:p w:rsidR="006566D5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MZR</w:t>
            </w:r>
          </w:p>
        </w:tc>
      </w:tr>
      <w:tr w:rsidR="009C4E70" w:rsidTr="009C5E2C">
        <w:tc>
          <w:tcPr>
            <w:tcW w:w="2219" w:type="dxa"/>
            <w:vAlign w:val="center"/>
          </w:tcPr>
          <w:p w:rsidR="00D21694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Fr, 28</w:t>
            </w:r>
            <w:r w:rsidR="001753B0">
              <w:rPr>
                <w:rFonts w:ascii="Arial" w:hAnsi="Arial" w:cs="Arial"/>
                <w:sz w:val="24"/>
              </w:rPr>
              <w:t>.</w:t>
            </w:r>
            <w:r w:rsidR="00D21694">
              <w:rPr>
                <w:rFonts w:ascii="Arial" w:hAnsi="Arial" w:cs="Arial"/>
                <w:sz w:val="24"/>
              </w:rPr>
              <w:t xml:space="preserve">Mai </w:t>
            </w:r>
          </w:p>
        </w:tc>
        <w:tc>
          <w:tcPr>
            <w:tcW w:w="4038" w:type="dxa"/>
            <w:vAlign w:val="center"/>
          </w:tcPr>
          <w:p w:rsidR="00D21694" w:rsidRPr="00C847F7" w:rsidRDefault="001753B0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Feldübung in </w:t>
            </w:r>
            <w:r w:rsidR="006566D5">
              <w:rPr>
                <w:rFonts w:ascii="Arial" w:hAnsi="Arial" w:cs="Arial"/>
                <w:b/>
                <w:sz w:val="24"/>
              </w:rPr>
              <w:t>Sumiswald</w:t>
            </w:r>
          </w:p>
        </w:tc>
        <w:tc>
          <w:tcPr>
            <w:tcW w:w="1699" w:type="dxa"/>
            <w:vAlign w:val="center"/>
          </w:tcPr>
          <w:p w:rsidR="00D21694" w:rsidRDefault="00D21694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21694" w:rsidRPr="009925EC" w:rsidRDefault="00D21694" w:rsidP="009C5E2C">
            <w:pPr>
              <w:spacing w:before="60" w:after="60" w:line="240" w:lineRule="atLeast"/>
              <w:rPr>
                <w:rFonts w:ascii="Arial" w:hAnsi="Arial" w:cs="Arial"/>
                <w:b/>
                <w:sz w:val="28"/>
              </w:rPr>
            </w:pPr>
          </w:p>
        </w:tc>
      </w:tr>
      <w:tr w:rsidR="009C4E70" w:rsidTr="009C5E2C">
        <w:tc>
          <w:tcPr>
            <w:tcW w:w="2219" w:type="dxa"/>
            <w:vAlign w:val="center"/>
          </w:tcPr>
          <w:p w:rsidR="008C5D19" w:rsidRDefault="006566D5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Do, </w:t>
            </w:r>
            <w:r w:rsidR="001753B0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3</w:t>
            </w:r>
            <w:r w:rsidR="001753B0">
              <w:rPr>
                <w:rFonts w:ascii="Arial" w:hAnsi="Arial" w:cs="Arial"/>
                <w:sz w:val="24"/>
              </w:rPr>
              <w:t>. Juni</w:t>
            </w:r>
          </w:p>
        </w:tc>
        <w:tc>
          <w:tcPr>
            <w:tcW w:w="4038" w:type="dxa"/>
            <w:vAlign w:val="center"/>
          </w:tcPr>
          <w:p w:rsidR="008C5D19" w:rsidRPr="00C847F7" w:rsidRDefault="008C5D19" w:rsidP="009C5E2C">
            <w:pPr>
              <w:spacing w:before="60" w:after="60" w:line="240" w:lineRule="atLeast"/>
              <w:rPr>
                <w:rFonts w:ascii="Arial" w:hAnsi="Arial" w:cs="Arial"/>
                <w:b/>
                <w:color w:val="FF0000"/>
                <w:sz w:val="24"/>
              </w:rPr>
            </w:pPr>
            <w:r w:rsidRPr="006566D5">
              <w:rPr>
                <w:rFonts w:ascii="Arial" w:hAnsi="Arial" w:cs="Arial"/>
                <w:b/>
                <w:color w:val="FF0000"/>
                <w:sz w:val="24"/>
              </w:rPr>
              <w:t>Blutspende</w:t>
            </w:r>
            <w:r w:rsidR="00AC51B1">
              <w:rPr>
                <w:rFonts w:ascii="Arial" w:hAnsi="Arial" w:cs="Arial"/>
                <w:b/>
                <w:color w:val="FF0000"/>
                <w:sz w:val="24"/>
              </w:rPr>
              <w:t>n</w:t>
            </w:r>
          </w:p>
        </w:tc>
        <w:tc>
          <w:tcPr>
            <w:tcW w:w="1699" w:type="dxa"/>
            <w:vAlign w:val="center"/>
          </w:tcPr>
          <w:p w:rsidR="008C5D19" w:rsidRDefault="008C5D19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8C5D19" w:rsidRDefault="008C5D19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9C4E70" w:rsidTr="009C5E2C">
        <w:tc>
          <w:tcPr>
            <w:tcW w:w="2219" w:type="dxa"/>
            <w:vAlign w:val="center"/>
          </w:tcPr>
          <w:p w:rsidR="00D21694" w:rsidRDefault="00084EC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Do, </w:t>
            </w:r>
            <w:r w:rsidR="00D21694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  <w:r w:rsidR="00D21694">
              <w:rPr>
                <w:rFonts w:ascii="Arial" w:hAnsi="Arial" w:cs="Arial"/>
                <w:sz w:val="24"/>
              </w:rPr>
              <w:t>. Juni</w:t>
            </w:r>
          </w:p>
        </w:tc>
        <w:tc>
          <w:tcPr>
            <w:tcW w:w="4038" w:type="dxa"/>
            <w:vAlign w:val="center"/>
          </w:tcPr>
          <w:p w:rsidR="00D70397" w:rsidRPr="00C847F7" w:rsidRDefault="00084ECA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 w:rsidRPr="00084ECA">
              <w:rPr>
                <w:rFonts w:ascii="Arial" w:hAnsi="Arial" w:cs="Arial"/>
                <w:b/>
                <w:sz w:val="24"/>
              </w:rPr>
              <w:t>Pech-Schema, Verbrennungen</w:t>
            </w:r>
          </w:p>
        </w:tc>
        <w:tc>
          <w:tcPr>
            <w:tcW w:w="1699" w:type="dxa"/>
            <w:vAlign w:val="center"/>
          </w:tcPr>
          <w:p w:rsidR="00D21694" w:rsidRDefault="00D70397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D21694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Galerie</w:t>
            </w:r>
          </w:p>
        </w:tc>
      </w:tr>
      <w:tr w:rsidR="00C467BA" w:rsidTr="009C5E2C">
        <w:tc>
          <w:tcPr>
            <w:tcW w:w="2219" w:type="dxa"/>
            <w:vAlign w:val="center"/>
          </w:tcPr>
          <w:p w:rsidR="00C467BA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Juli</w:t>
            </w:r>
          </w:p>
        </w:tc>
        <w:tc>
          <w:tcPr>
            <w:tcW w:w="4038" w:type="dxa"/>
            <w:vAlign w:val="center"/>
          </w:tcPr>
          <w:p w:rsidR="00C467BA" w:rsidRPr="00084ECA" w:rsidRDefault="00C467BA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FERIEN</w:t>
            </w:r>
          </w:p>
        </w:tc>
        <w:tc>
          <w:tcPr>
            <w:tcW w:w="1699" w:type="dxa"/>
            <w:vAlign w:val="center"/>
          </w:tcPr>
          <w:p w:rsidR="00C467BA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C467BA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9C4E70" w:rsidTr="009C5E2C">
        <w:tc>
          <w:tcPr>
            <w:tcW w:w="2219" w:type="dxa"/>
            <w:vAlign w:val="center"/>
          </w:tcPr>
          <w:p w:rsidR="00D21694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Do, 12</w:t>
            </w:r>
            <w:r w:rsidR="00D70397">
              <w:rPr>
                <w:rFonts w:ascii="Arial" w:hAnsi="Arial" w:cs="Arial"/>
                <w:sz w:val="24"/>
              </w:rPr>
              <w:t>. August</w:t>
            </w:r>
          </w:p>
        </w:tc>
        <w:tc>
          <w:tcPr>
            <w:tcW w:w="4038" w:type="dxa"/>
            <w:vAlign w:val="center"/>
          </w:tcPr>
          <w:p w:rsidR="00D70397" w:rsidRPr="00802C9C" w:rsidRDefault="00D70397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 w:rsidRPr="00106B93">
              <w:rPr>
                <w:rFonts w:ascii="Arial" w:hAnsi="Arial" w:cs="Arial"/>
                <w:b/>
                <w:sz w:val="24"/>
              </w:rPr>
              <w:t xml:space="preserve">Sam </w:t>
            </w:r>
            <w:proofErr w:type="spellStart"/>
            <w:r w:rsidRPr="00106B93">
              <w:rPr>
                <w:rFonts w:ascii="Arial" w:hAnsi="Arial" w:cs="Arial"/>
                <w:b/>
                <w:sz w:val="24"/>
              </w:rPr>
              <w:t>Sam</w:t>
            </w:r>
            <w:proofErr w:type="spellEnd"/>
            <w:r w:rsidRPr="00106B93">
              <w:rPr>
                <w:rFonts w:ascii="Arial" w:hAnsi="Arial" w:cs="Arial"/>
                <w:b/>
                <w:sz w:val="24"/>
              </w:rPr>
              <w:t xml:space="preserve"> einpacken</w:t>
            </w:r>
          </w:p>
        </w:tc>
        <w:tc>
          <w:tcPr>
            <w:tcW w:w="1699" w:type="dxa"/>
            <w:vAlign w:val="center"/>
          </w:tcPr>
          <w:p w:rsidR="00D21694" w:rsidRPr="00D70397" w:rsidRDefault="00D70397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 w:rsidRPr="008726FA">
              <w:rPr>
                <w:rFonts w:ascii="Arial" w:hAnsi="Arial" w:cs="Arial"/>
                <w:b/>
                <w:color w:val="FF0000"/>
                <w:sz w:val="24"/>
              </w:rPr>
              <w:t>19</w:t>
            </w:r>
            <w:r w:rsidR="00106B93" w:rsidRPr="008726FA">
              <w:rPr>
                <w:rFonts w:ascii="Arial" w:hAnsi="Arial" w:cs="Arial"/>
                <w:b/>
                <w:color w:val="FF0000"/>
                <w:sz w:val="24"/>
              </w:rPr>
              <w:t>:</w:t>
            </w:r>
            <w:r w:rsidRPr="008726FA">
              <w:rPr>
                <w:rFonts w:ascii="Arial" w:hAnsi="Arial" w:cs="Arial"/>
                <w:b/>
                <w:color w:val="FF0000"/>
                <w:sz w:val="24"/>
              </w:rPr>
              <w:t>30</w:t>
            </w:r>
          </w:p>
        </w:tc>
        <w:tc>
          <w:tcPr>
            <w:tcW w:w="1537" w:type="dxa"/>
            <w:vAlign w:val="center"/>
          </w:tcPr>
          <w:p w:rsidR="00D21694" w:rsidRDefault="008726F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Galerie</w:t>
            </w:r>
          </w:p>
        </w:tc>
      </w:tr>
      <w:tr w:rsidR="009C4E70" w:rsidTr="009C5E2C">
        <w:tc>
          <w:tcPr>
            <w:tcW w:w="2219" w:type="dxa"/>
            <w:vAlign w:val="center"/>
          </w:tcPr>
          <w:p w:rsidR="00D21694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Do, 09</w:t>
            </w:r>
            <w:r w:rsidR="00D70397">
              <w:rPr>
                <w:rFonts w:ascii="Arial" w:hAnsi="Arial" w:cs="Arial"/>
                <w:sz w:val="24"/>
              </w:rPr>
              <w:t>. September</w:t>
            </w:r>
          </w:p>
        </w:tc>
        <w:tc>
          <w:tcPr>
            <w:tcW w:w="4038" w:type="dxa"/>
            <w:vAlign w:val="center"/>
          </w:tcPr>
          <w:p w:rsidR="00D70397" w:rsidRPr="008726FA" w:rsidRDefault="008726FA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726FA">
              <w:rPr>
                <w:rFonts w:ascii="Arial" w:hAnsi="Arial" w:cs="Arial"/>
                <w:b/>
                <w:sz w:val="24"/>
                <w:szCs w:val="24"/>
              </w:rPr>
              <w:t>Ungersuechig</w:t>
            </w:r>
            <w:proofErr w:type="spellEnd"/>
          </w:p>
          <w:p w:rsidR="00D70397" w:rsidRPr="001753B0" w:rsidRDefault="008726FA" w:rsidP="009C5E2C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Sampler Schema</w:t>
            </w:r>
          </w:p>
        </w:tc>
        <w:tc>
          <w:tcPr>
            <w:tcW w:w="1699" w:type="dxa"/>
            <w:vAlign w:val="center"/>
          </w:tcPr>
          <w:p w:rsidR="00D21694" w:rsidRDefault="00D70397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D21694" w:rsidRDefault="008726F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Galerie</w:t>
            </w:r>
          </w:p>
        </w:tc>
      </w:tr>
      <w:tr w:rsidR="009C4E70" w:rsidRPr="00D70397" w:rsidTr="009C5E2C">
        <w:tc>
          <w:tcPr>
            <w:tcW w:w="2219" w:type="dxa"/>
            <w:vAlign w:val="center"/>
          </w:tcPr>
          <w:p w:rsidR="00D70397" w:rsidRPr="00D70397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Mo, 11</w:t>
            </w:r>
            <w:r w:rsidR="00D70397" w:rsidRPr="00D70397">
              <w:rPr>
                <w:rFonts w:ascii="Arial" w:hAnsi="Arial" w:cs="Arial"/>
                <w:sz w:val="24"/>
              </w:rPr>
              <w:t>. Oktober</w:t>
            </w:r>
          </w:p>
        </w:tc>
        <w:tc>
          <w:tcPr>
            <w:tcW w:w="4038" w:type="dxa"/>
            <w:vAlign w:val="center"/>
          </w:tcPr>
          <w:p w:rsidR="00D70397" w:rsidRDefault="008726FA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Ruhig bleiben wenn’s pressiert</w:t>
            </w:r>
          </w:p>
          <w:p w:rsidR="009C4E70" w:rsidRPr="008726FA" w:rsidRDefault="008726FA" w:rsidP="009C5E2C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726FA">
              <w:rPr>
                <w:rFonts w:ascii="Arial" w:hAnsi="Arial" w:cs="Arial"/>
                <w:sz w:val="20"/>
                <w:szCs w:val="20"/>
              </w:rPr>
              <w:t>4S Regeln, FAST Schema</w:t>
            </w:r>
          </w:p>
        </w:tc>
        <w:tc>
          <w:tcPr>
            <w:tcW w:w="1699" w:type="dxa"/>
            <w:vAlign w:val="center"/>
          </w:tcPr>
          <w:p w:rsidR="00D70397" w:rsidRPr="00D70397" w:rsidRDefault="00AC51B1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D70397" w:rsidRPr="00D70397" w:rsidRDefault="00AC51B1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Dürrenroth</w:t>
            </w:r>
            <w:proofErr w:type="spellEnd"/>
          </w:p>
        </w:tc>
      </w:tr>
      <w:tr w:rsidR="009C4E70" w:rsidRPr="00D70397" w:rsidTr="009C5E2C">
        <w:tc>
          <w:tcPr>
            <w:tcW w:w="2219" w:type="dxa"/>
            <w:vAlign w:val="center"/>
          </w:tcPr>
          <w:p w:rsidR="00D70397" w:rsidRPr="00D70397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Do, 28</w:t>
            </w:r>
            <w:r w:rsidR="009C4E70">
              <w:rPr>
                <w:rFonts w:ascii="Arial" w:hAnsi="Arial" w:cs="Arial"/>
                <w:sz w:val="24"/>
              </w:rPr>
              <w:t>. Oktober</w:t>
            </w:r>
          </w:p>
        </w:tc>
        <w:tc>
          <w:tcPr>
            <w:tcW w:w="4038" w:type="dxa"/>
            <w:vAlign w:val="center"/>
          </w:tcPr>
          <w:p w:rsidR="00D70397" w:rsidRPr="00802C9C" w:rsidRDefault="00AC51B1" w:rsidP="009C5E2C">
            <w:pPr>
              <w:spacing w:before="60" w:after="60" w:line="240" w:lineRule="atLeast"/>
              <w:rPr>
                <w:rFonts w:ascii="Arial" w:hAnsi="Arial" w:cs="Arial"/>
                <w:b/>
                <w:color w:val="FF0000"/>
                <w:sz w:val="24"/>
              </w:rPr>
            </w:pPr>
            <w:r w:rsidRPr="00AC51B1">
              <w:rPr>
                <w:rFonts w:ascii="Arial" w:hAnsi="Arial" w:cs="Arial"/>
                <w:b/>
                <w:color w:val="FF0000"/>
                <w:sz w:val="24"/>
              </w:rPr>
              <w:t>Blutspenden</w:t>
            </w:r>
          </w:p>
        </w:tc>
        <w:tc>
          <w:tcPr>
            <w:tcW w:w="1699" w:type="dxa"/>
            <w:vAlign w:val="center"/>
          </w:tcPr>
          <w:p w:rsidR="00D70397" w:rsidRPr="00D70397" w:rsidRDefault="00D70397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70397" w:rsidRPr="00D70397" w:rsidRDefault="00D70397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9C4E70" w:rsidRPr="00D70397" w:rsidTr="009C5E2C">
        <w:tc>
          <w:tcPr>
            <w:tcW w:w="2219" w:type="dxa"/>
            <w:vAlign w:val="center"/>
          </w:tcPr>
          <w:p w:rsidR="008C5D19" w:rsidRPr="00D70397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Do, 11</w:t>
            </w:r>
            <w:r w:rsidR="009C4E70">
              <w:rPr>
                <w:rFonts w:ascii="Arial" w:hAnsi="Arial" w:cs="Arial"/>
                <w:sz w:val="24"/>
              </w:rPr>
              <w:t>. November</w:t>
            </w:r>
          </w:p>
        </w:tc>
        <w:tc>
          <w:tcPr>
            <w:tcW w:w="4038" w:type="dxa"/>
            <w:vAlign w:val="center"/>
          </w:tcPr>
          <w:p w:rsidR="008C5D19" w:rsidRPr="00AC51B1" w:rsidRDefault="00AC51B1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proofErr w:type="spellStart"/>
            <w:r w:rsidRPr="00AC51B1">
              <w:rPr>
                <w:rFonts w:ascii="Arial" w:hAnsi="Arial" w:cs="Arial"/>
                <w:b/>
                <w:sz w:val="24"/>
              </w:rPr>
              <w:t>Schlussüebig</w:t>
            </w:r>
            <w:proofErr w:type="spellEnd"/>
          </w:p>
          <w:p w:rsidR="00AC51B1" w:rsidRPr="009C4E70" w:rsidRDefault="00AC51B1" w:rsidP="009C5E2C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ABCDE-Schema und Evaluation</w:t>
            </w:r>
          </w:p>
        </w:tc>
        <w:tc>
          <w:tcPr>
            <w:tcW w:w="1699" w:type="dxa"/>
            <w:vAlign w:val="center"/>
          </w:tcPr>
          <w:p w:rsidR="008C5D19" w:rsidRPr="00D70397" w:rsidRDefault="009C4E70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8C5D19" w:rsidRPr="00D70397" w:rsidRDefault="00AC51B1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Galerie</w:t>
            </w:r>
          </w:p>
        </w:tc>
      </w:tr>
      <w:tr w:rsidR="009C4E70" w:rsidTr="009C5E2C">
        <w:tc>
          <w:tcPr>
            <w:tcW w:w="2219" w:type="dxa"/>
            <w:vAlign w:val="center"/>
          </w:tcPr>
          <w:p w:rsidR="00D21694" w:rsidRDefault="00C467B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Do, 09</w:t>
            </w:r>
            <w:r w:rsidR="009925EC">
              <w:rPr>
                <w:rFonts w:ascii="Arial" w:hAnsi="Arial" w:cs="Arial"/>
                <w:sz w:val="24"/>
              </w:rPr>
              <w:t>. Dezember</w:t>
            </w:r>
          </w:p>
        </w:tc>
        <w:tc>
          <w:tcPr>
            <w:tcW w:w="4038" w:type="dxa"/>
            <w:vAlign w:val="center"/>
          </w:tcPr>
          <w:p w:rsidR="00D70397" w:rsidRPr="00802C9C" w:rsidRDefault="009925EC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Chlousehöck</w:t>
            </w:r>
            <w:proofErr w:type="spellEnd"/>
          </w:p>
        </w:tc>
        <w:tc>
          <w:tcPr>
            <w:tcW w:w="1699" w:type="dxa"/>
            <w:vAlign w:val="center"/>
          </w:tcPr>
          <w:p w:rsidR="00D21694" w:rsidRDefault="00D70397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D21694" w:rsidRDefault="00AC51B1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Galerie</w:t>
            </w:r>
          </w:p>
        </w:tc>
      </w:tr>
      <w:tr w:rsidR="009C4E70" w:rsidRPr="001F2FE8" w:rsidTr="009C5E2C">
        <w:trPr>
          <w:trHeight w:val="20"/>
        </w:trPr>
        <w:tc>
          <w:tcPr>
            <w:tcW w:w="2219" w:type="dxa"/>
            <w:vAlign w:val="center"/>
          </w:tcPr>
          <w:p w:rsidR="00D21694" w:rsidRDefault="00D21694" w:rsidP="009C5E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38" w:type="dxa"/>
            <w:vAlign w:val="center"/>
          </w:tcPr>
          <w:p w:rsidR="00D70397" w:rsidRDefault="00D70397" w:rsidP="009C5E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D21694" w:rsidRDefault="00D21694" w:rsidP="009C5E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21694" w:rsidRDefault="00D21694" w:rsidP="009C5E2C">
            <w:pPr>
              <w:rPr>
                <w:rFonts w:ascii="Arial" w:hAnsi="Arial" w:cs="Arial"/>
                <w:sz w:val="24"/>
              </w:rPr>
            </w:pPr>
          </w:p>
        </w:tc>
      </w:tr>
      <w:tr w:rsidR="009C4E70" w:rsidRPr="00D70397" w:rsidTr="009C5E2C"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70397" w:rsidRPr="00D70397" w:rsidRDefault="00D70397" w:rsidP="009C5E2C">
            <w:pPr>
              <w:rPr>
                <w:rFonts w:ascii="Arial" w:hAnsi="Arial" w:cs="Arial"/>
                <w:b/>
                <w:sz w:val="24"/>
              </w:rPr>
            </w:pPr>
            <w:r w:rsidRPr="00D70397">
              <w:rPr>
                <w:rFonts w:ascii="Arial" w:hAnsi="Arial" w:cs="Arial"/>
                <w:b/>
                <w:sz w:val="24"/>
              </w:rPr>
              <w:t>20</w:t>
            </w:r>
            <w:r w:rsidR="009925EC">
              <w:rPr>
                <w:rFonts w:ascii="Arial" w:hAnsi="Arial" w:cs="Arial"/>
                <w:b/>
                <w:sz w:val="24"/>
              </w:rPr>
              <w:t>2</w:t>
            </w:r>
            <w:r w:rsidR="00C467BA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:rsidR="009925EC" w:rsidRPr="00D70397" w:rsidRDefault="009925EC" w:rsidP="009C5E2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70397" w:rsidRPr="00D70397" w:rsidRDefault="00D70397" w:rsidP="009C5E2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70397" w:rsidRPr="00D70397" w:rsidRDefault="00D70397" w:rsidP="009C5E2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C4E70" w:rsidTr="009C5E2C">
        <w:tc>
          <w:tcPr>
            <w:tcW w:w="2219" w:type="dxa"/>
            <w:vAlign w:val="center"/>
          </w:tcPr>
          <w:p w:rsidR="00D70397" w:rsidRDefault="008726FA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Do, 13</w:t>
            </w:r>
            <w:r w:rsidR="00D70397">
              <w:rPr>
                <w:rFonts w:ascii="Arial" w:hAnsi="Arial" w:cs="Arial"/>
                <w:sz w:val="24"/>
              </w:rPr>
              <w:t xml:space="preserve">. Januar </w:t>
            </w:r>
          </w:p>
        </w:tc>
        <w:tc>
          <w:tcPr>
            <w:tcW w:w="4038" w:type="dxa"/>
            <w:vAlign w:val="center"/>
          </w:tcPr>
          <w:p w:rsidR="00D70397" w:rsidRPr="00106B93" w:rsidRDefault="00D70397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 w:rsidRPr="00106B93">
              <w:rPr>
                <w:rFonts w:ascii="Arial" w:hAnsi="Arial" w:cs="Arial"/>
                <w:b/>
                <w:sz w:val="24"/>
              </w:rPr>
              <w:t xml:space="preserve">Was </w:t>
            </w:r>
            <w:proofErr w:type="spellStart"/>
            <w:r w:rsidRPr="00106B93">
              <w:rPr>
                <w:rFonts w:ascii="Arial" w:hAnsi="Arial" w:cs="Arial"/>
                <w:b/>
                <w:sz w:val="24"/>
              </w:rPr>
              <w:t>wüsse</w:t>
            </w:r>
            <w:proofErr w:type="spellEnd"/>
            <w:r w:rsidRPr="00106B9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06B93">
              <w:rPr>
                <w:rFonts w:ascii="Arial" w:hAnsi="Arial" w:cs="Arial"/>
                <w:b/>
                <w:sz w:val="24"/>
              </w:rPr>
              <w:t>mer</w:t>
            </w:r>
            <w:proofErr w:type="spellEnd"/>
            <w:r w:rsidRPr="00106B9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06B93">
              <w:rPr>
                <w:rFonts w:ascii="Arial" w:hAnsi="Arial" w:cs="Arial"/>
                <w:b/>
                <w:sz w:val="24"/>
              </w:rPr>
              <w:t>no</w:t>
            </w:r>
            <w:proofErr w:type="spellEnd"/>
            <w:r w:rsidRPr="00106B93">
              <w:rPr>
                <w:rFonts w:ascii="Arial" w:hAnsi="Arial" w:cs="Arial"/>
                <w:b/>
                <w:sz w:val="24"/>
              </w:rPr>
              <w:t>?</w:t>
            </w:r>
          </w:p>
          <w:p w:rsidR="00D70397" w:rsidRDefault="00D70397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 w:rsidRPr="00106B93">
              <w:rPr>
                <w:rFonts w:ascii="Arial" w:hAnsi="Arial" w:cs="Arial"/>
                <w:sz w:val="20"/>
              </w:rPr>
              <w:t>Jahresrückblick 2</w:t>
            </w:r>
            <w:r w:rsidR="008726FA">
              <w:rPr>
                <w:rFonts w:ascii="Arial" w:hAnsi="Arial" w:cs="Arial"/>
                <w:sz w:val="20"/>
              </w:rPr>
              <w:t>021</w:t>
            </w:r>
          </w:p>
        </w:tc>
        <w:tc>
          <w:tcPr>
            <w:tcW w:w="1699" w:type="dxa"/>
            <w:vAlign w:val="center"/>
          </w:tcPr>
          <w:p w:rsidR="00D70397" w:rsidRDefault="00D70397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D70397" w:rsidRDefault="00AC51B1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Galerie</w:t>
            </w:r>
          </w:p>
        </w:tc>
      </w:tr>
      <w:tr w:rsidR="009C4E70" w:rsidRPr="00D70397" w:rsidTr="009C5E2C">
        <w:tc>
          <w:tcPr>
            <w:tcW w:w="2219" w:type="dxa"/>
            <w:vAlign w:val="center"/>
          </w:tcPr>
          <w:p w:rsidR="00D70397" w:rsidRPr="00D70397" w:rsidRDefault="00D70397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8" w:type="dxa"/>
            <w:vAlign w:val="center"/>
          </w:tcPr>
          <w:p w:rsidR="00D70397" w:rsidRDefault="00D70397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 w:rsidRPr="00D70397">
              <w:rPr>
                <w:rFonts w:ascii="Arial" w:hAnsi="Arial" w:cs="Arial"/>
                <w:b/>
                <w:sz w:val="24"/>
              </w:rPr>
              <w:t>Hauptversammlung</w:t>
            </w:r>
          </w:p>
          <w:p w:rsidR="00C847F7" w:rsidRPr="00D70397" w:rsidRDefault="00C847F7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 w:rsidRPr="006566D5">
              <w:rPr>
                <w:rFonts w:ascii="Arial" w:hAnsi="Arial" w:cs="Arial"/>
                <w:sz w:val="20"/>
              </w:rPr>
              <w:t>Datum</w:t>
            </w:r>
            <w:r>
              <w:rPr>
                <w:rFonts w:ascii="Arial" w:hAnsi="Arial" w:cs="Arial"/>
                <w:sz w:val="20"/>
              </w:rPr>
              <w:t xml:space="preserve"> nach Ansage</w:t>
            </w:r>
          </w:p>
        </w:tc>
        <w:tc>
          <w:tcPr>
            <w:tcW w:w="1699" w:type="dxa"/>
            <w:vAlign w:val="center"/>
          </w:tcPr>
          <w:p w:rsidR="00D70397" w:rsidRPr="00D70397" w:rsidRDefault="00D70397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  <w:r w:rsidRPr="00D70397">
              <w:rPr>
                <w:rFonts w:ascii="Arial" w:hAnsi="Arial" w:cs="Arial"/>
                <w:b/>
                <w:sz w:val="24"/>
              </w:rPr>
              <w:t>20:00</w:t>
            </w:r>
          </w:p>
        </w:tc>
        <w:tc>
          <w:tcPr>
            <w:tcW w:w="1537" w:type="dxa"/>
            <w:vAlign w:val="center"/>
          </w:tcPr>
          <w:p w:rsidR="00D70397" w:rsidRPr="00D70397" w:rsidRDefault="00D70397" w:rsidP="009C5E2C">
            <w:pPr>
              <w:spacing w:before="60" w:after="60" w:line="240" w:lineRule="atLeast"/>
              <w:rPr>
                <w:rFonts w:ascii="Arial" w:hAnsi="Arial" w:cs="Arial"/>
                <w:b/>
                <w:sz w:val="24"/>
              </w:rPr>
            </w:pPr>
          </w:p>
        </w:tc>
      </w:tr>
      <w:tr w:rsidR="009C4E70" w:rsidRPr="00E71606" w:rsidTr="009C5E2C"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E71606" w:rsidRPr="00E71606" w:rsidRDefault="00E71606" w:rsidP="009C5E2C">
            <w:pPr>
              <w:rPr>
                <w:rFonts w:ascii="Arial" w:hAnsi="Arial" w:cs="Arial"/>
                <w:b/>
                <w:sz w:val="24"/>
              </w:rPr>
            </w:pPr>
            <w:r w:rsidRPr="00E71606">
              <w:rPr>
                <w:rFonts w:ascii="Arial" w:hAnsi="Arial" w:cs="Arial"/>
                <w:b/>
                <w:sz w:val="24"/>
              </w:rPr>
              <w:t>Kurse</w:t>
            </w:r>
            <w:r w:rsidR="00106B93">
              <w:rPr>
                <w:rFonts w:ascii="Arial" w:hAnsi="Arial" w:cs="Arial"/>
                <w:b/>
                <w:sz w:val="24"/>
              </w:rPr>
              <w:t xml:space="preserve"> 20</w:t>
            </w:r>
            <w:r w:rsidR="00C847F7"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:rsidR="00E71606" w:rsidRPr="00E71606" w:rsidRDefault="00E71606" w:rsidP="009C5E2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E71606" w:rsidRPr="00E71606" w:rsidRDefault="00E71606" w:rsidP="009C5E2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E71606" w:rsidRPr="00E71606" w:rsidRDefault="00E71606" w:rsidP="009C5E2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C4E70" w:rsidTr="009C5E2C">
        <w:tc>
          <w:tcPr>
            <w:tcW w:w="2219" w:type="dxa"/>
            <w:vAlign w:val="center"/>
          </w:tcPr>
          <w:p w:rsidR="00E71606" w:rsidRDefault="00065C44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22./23. Januar</w:t>
            </w:r>
          </w:p>
        </w:tc>
        <w:tc>
          <w:tcPr>
            <w:tcW w:w="4038" w:type="dxa"/>
            <w:vAlign w:val="center"/>
          </w:tcPr>
          <w:p w:rsidR="00E71606" w:rsidRDefault="00E71606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Nothilfekurs</w:t>
            </w:r>
          </w:p>
        </w:tc>
        <w:tc>
          <w:tcPr>
            <w:tcW w:w="1699" w:type="dxa"/>
            <w:vAlign w:val="center"/>
          </w:tcPr>
          <w:p w:rsidR="00106B93" w:rsidRDefault="00E71606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19:00 </w:t>
            </w:r>
            <w:r w:rsidR="008C5D19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22:00</w:t>
            </w:r>
            <w:r>
              <w:rPr>
                <w:rFonts w:ascii="Arial" w:hAnsi="Arial" w:cs="Arial"/>
                <w:sz w:val="24"/>
              </w:rPr>
              <w:br/>
              <w:t xml:space="preserve">08:00 </w:t>
            </w:r>
            <w:r w:rsidR="008C5D19">
              <w:rPr>
                <w:rFonts w:ascii="Arial" w:hAnsi="Arial" w:cs="Arial"/>
                <w:sz w:val="24"/>
              </w:rPr>
              <w:t>–</w:t>
            </w:r>
            <w:r w:rsidR="00106B9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16:00</w:t>
            </w:r>
          </w:p>
        </w:tc>
        <w:tc>
          <w:tcPr>
            <w:tcW w:w="1537" w:type="dxa"/>
            <w:vAlign w:val="center"/>
          </w:tcPr>
          <w:p w:rsidR="00E71606" w:rsidRPr="00065C44" w:rsidRDefault="00065C44" w:rsidP="009C5E2C">
            <w:pPr>
              <w:spacing w:before="60" w:after="60" w:line="240" w:lineRule="atLeast"/>
              <w:rPr>
                <w:rFonts w:ascii="Arial" w:hAnsi="Arial" w:cs="Arial"/>
                <w:color w:val="FF0000"/>
                <w:sz w:val="24"/>
              </w:rPr>
            </w:pPr>
            <w:r w:rsidRPr="00065C44">
              <w:rPr>
                <w:rFonts w:ascii="Arial" w:hAnsi="Arial" w:cs="Arial"/>
                <w:color w:val="FF0000"/>
                <w:sz w:val="24"/>
              </w:rPr>
              <w:t>ABGESAGT</w:t>
            </w:r>
          </w:p>
        </w:tc>
      </w:tr>
      <w:tr w:rsidR="009C4E70" w:rsidTr="009C5E2C">
        <w:tc>
          <w:tcPr>
            <w:tcW w:w="2219" w:type="dxa"/>
            <w:vAlign w:val="center"/>
          </w:tcPr>
          <w:p w:rsidR="00E71606" w:rsidRDefault="008E5FAD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27./28. August</w:t>
            </w:r>
          </w:p>
        </w:tc>
        <w:tc>
          <w:tcPr>
            <w:tcW w:w="4038" w:type="dxa"/>
            <w:vAlign w:val="center"/>
          </w:tcPr>
          <w:p w:rsidR="00E71606" w:rsidRDefault="00E71606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Nothilfekurs</w:t>
            </w:r>
          </w:p>
        </w:tc>
        <w:tc>
          <w:tcPr>
            <w:tcW w:w="1699" w:type="dxa"/>
            <w:vAlign w:val="center"/>
          </w:tcPr>
          <w:p w:rsidR="00E71606" w:rsidRDefault="00E71606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19:00 </w:t>
            </w:r>
            <w:r w:rsidR="008C5D19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22:00</w:t>
            </w:r>
          </w:p>
          <w:p w:rsidR="00E71606" w:rsidRDefault="00E71606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08:00 </w:t>
            </w:r>
            <w:r w:rsidR="008C5D19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16:00</w:t>
            </w:r>
          </w:p>
        </w:tc>
        <w:tc>
          <w:tcPr>
            <w:tcW w:w="1537" w:type="dxa"/>
            <w:vAlign w:val="center"/>
          </w:tcPr>
          <w:p w:rsidR="00E71606" w:rsidRDefault="00E71606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8E5FAD" w:rsidTr="009C5E2C">
        <w:tc>
          <w:tcPr>
            <w:tcW w:w="2219" w:type="dxa"/>
            <w:vAlign w:val="center"/>
          </w:tcPr>
          <w:p w:rsidR="008E5FAD" w:rsidRDefault="008E5FAD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03./04. Dezember</w:t>
            </w:r>
          </w:p>
        </w:tc>
        <w:tc>
          <w:tcPr>
            <w:tcW w:w="4038" w:type="dxa"/>
            <w:vAlign w:val="center"/>
          </w:tcPr>
          <w:p w:rsidR="008E5FAD" w:rsidRDefault="008E5FAD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Nothilfekurs</w:t>
            </w:r>
          </w:p>
        </w:tc>
        <w:tc>
          <w:tcPr>
            <w:tcW w:w="1699" w:type="dxa"/>
            <w:vAlign w:val="center"/>
          </w:tcPr>
          <w:p w:rsidR="008E5FAD" w:rsidRDefault="008E5FAD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19:00 – 22:00</w:t>
            </w:r>
          </w:p>
          <w:p w:rsidR="008E5FAD" w:rsidRDefault="008E5FAD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08:00 – 16:00</w:t>
            </w:r>
          </w:p>
        </w:tc>
        <w:tc>
          <w:tcPr>
            <w:tcW w:w="1537" w:type="dxa"/>
            <w:vAlign w:val="center"/>
          </w:tcPr>
          <w:p w:rsidR="008E5FAD" w:rsidRDefault="008E5FAD" w:rsidP="009C5E2C">
            <w:pPr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D21694" w:rsidRPr="00D21694" w:rsidRDefault="00D21694" w:rsidP="009C5E2C">
      <w:pPr>
        <w:rPr>
          <w:rFonts w:ascii="Arial" w:hAnsi="Arial" w:cs="Arial"/>
          <w:sz w:val="24"/>
        </w:rPr>
      </w:pPr>
    </w:p>
    <w:sectPr w:rsidR="00D21694" w:rsidRPr="00D21694" w:rsidSect="00E7160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75413"/>
    <w:multiLevelType w:val="hybridMultilevel"/>
    <w:tmpl w:val="5F768CBC"/>
    <w:lvl w:ilvl="0" w:tplc="E6D2B1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94"/>
    <w:rsid w:val="00065C44"/>
    <w:rsid w:val="00084ECA"/>
    <w:rsid w:val="00106B93"/>
    <w:rsid w:val="001753B0"/>
    <w:rsid w:val="001F2FE8"/>
    <w:rsid w:val="003C0767"/>
    <w:rsid w:val="005E2F0A"/>
    <w:rsid w:val="006566D5"/>
    <w:rsid w:val="006C2F3E"/>
    <w:rsid w:val="0072637C"/>
    <w:rsid w:val="00800E79"/>
    <w:rsid w:val="00802C9C"/>
    <w:rsid w:val="0082264C"/>
    <w:rsid w:val="008726FA"/>
    <w:rsid w:val="008C5D19"/>
    <w:rsid w:val="008E5FAD"/>
    <w:rsid w:val="009925EC"/>
    <w:rsid w:val="00997FC8"/>
    <w:rsid w:val="009A294C"/>
    <w:rsid w:val="009C4E70"/>
    <w:rsid w:val="009C5E2C"/>
    <w:rsid w:val="009D1E86"/>
    <w:rsid w:val="00AC51B1"/>
    <w:rsid w:val="00AD0210"/>
    <w:rsid w:val="00C467BA"/>
    <w:rsid w:val="00C847F7"/>
    <w:rsid w:val="00D1442A"/>
    <w:rsid w:val="00D21694"/>
    <w:rsid w:val="00D70397"/>
    <w:rsid w:val="00E71606"/>
    <w:rsid w:val="00F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9AD0D"/>
  <w15:chartTrackingRefBased/>
  <w15:docId w15:val="{5051BFB3-CCCD-4611-9960-49A194EE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03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Meister</dc:creator>
  <cp:keywords/>
  <dc:description/>
  <cp:lastModifiedBy>Elisabeth Meister</cp:lastModifiedBy>
  <cp:revision>16</cp:revision>
  <cp:lastPrinted>2021-01-16T15:43:00Z</cp:lastPrinted>
  <dcterms:created xsi:type="dcterms:W3CDTF">2021-01-16T15:19:00Z</dcterms:created>
  <dcterms:modified xsi:type="dcterms:W3CDTF">2021-01-16T15:46:00Z</dcterms:modified>
</cp:coreProperties>
</file>